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144DC" w14:textId="77777777" w:rsidR="0089032E" w:rsidRPr="000E4CF7" w:rsidRDefault="002443D0">
      <w:pPr>
        <w:pStyle w:val="GRUENEBETREFF"/>
        <w:framePr w:w="11910" w:h="2325" w:hRule="exact" w:wrap="around" w:xAlign="left" w:yAlign="top"/>
        <w:tabs>
          <w:tab w:val="clear" w:pos="3402"/>
        </w:tabs>
        <w:ind w:right="3"/>
        <w:jc w:val="center"/>
        <w:rPr>
          <w:rFonts w:ascii="Times New Roman" w:hAnsi="Times New Roman"/>
        </w:rPr>
      </w:pPr>
      <w:r w:rsidRPr="00555BCF">
        <w:rPr>
          <w:rFonts w:asciiTheme="minorHAnsi" w:hAnsiTheme="minorHAnsi" w:cs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33E1AC7" wp14:editId="5EB46371">
                <wp:simplePos x="0" y="0"/>
                <wp:positionH relativeFrom="column">
                  <wp:posOffset>4920615</wp:posOffset>
                </wp:positionH>
                <wp:positionV relativeFrom="paragraph">
                  <wp:posOffset>1480185</wp:posOffset>
                </wp:positionV>
                <wp:extent cx="2374265" cy="1403985"/>
                <wp:effectExtent l="0" t="0" r="1270" b="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62E8A9" w14:textId="19C26C87" w:rsidR="004224D3" w:rsidRDefault="004224D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33E1AC7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387.45pt;margin-top:116.55pt;width:186.95pt;height:110.55pt;z-index:25165721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" stroked="f">
                <v:textbox style="mso-fit-shape-to-text:t">
                  <w:txbxContent>
                    <w:p w14:paraId="1C62E8A9" w14:textId="19C26C87" w:rsidR="004224D3" w:rsidRDefault="004224D3"/>
                  </w:txbxContent>
                </v:textbox>
              </v:shape>
            </w:pict>
          </mc:Fallback>
        </mc:AlternateContent>
      </w:r>
      <w:r w:rsidR="0081017A" w:rsidRPr="0081017A">
        <w:rPr>
          <w:rFonts w:asciiTheme="minorHAnsi" w:hAnsiTheme="minorHAnsi" w:cs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7F6D82" wp14:editId="4957DA6A">
                <wp:simplePos x="0" y="0"/>
                <wp:positionH relativeFrom="column">
                  <wp:posOffset>774700</wp:posOffset>
                </wp:positionH>
                <wp:positionV relativeFrom="paragraph">
                  <wp:posOffset>120650</wp:posOffset>
                </wp:positionV>
                <wp:extent cx="6546850" cy="1397000"/>
                <wp:effectExtent l="0" t="0" r="6350" b="0"/>
                <wp:wrapNone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6850" cy="139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8A8A69" w14:textId="77777777" w:rsidR="004224D3" w:rsidRDefault="004224D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02ECAC5" wp14:editId="6E25A77A">
                                  <wp:extent cx="6417158" cy="1244600"/>
                                  <wp:effectExtent l="0" t="0" r="3175" b="0"/>
                                  <wp:docPr id="3" name="Grafik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_briefkopf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424917" cy="12461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7F6D82" id="_x0000_s1027" type="#_x0000_t202" style="position:absolute;left:0;text-align:left;margin-left:61pt;margin-top:9.5pt;width:515.5pt;height:11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" stroked="f">
                <v:textbox>
                  <w:txbxContent>
                    <w:p w14:paraId="048A8A69" w14:textId="77777777" w:rsidR="004224D3" w:rsidRDefault="004224D3">
                      <w:r>
                        <w:rPr>
                          <w:noProof/>
                        </w:rPr>
                        <w:drawing>
                          <wp:inline distT="0" distB="0" distL="0" distR="0" wp14:anchorId="102ECAC5" wp14:editId="6E25A77A">
                            <wp:extent cx="6417158" cy="1244600"/>
                            <wp:effectExtent l="0" t="0" r="3175" b="0"/>
                            <wp:docPr id="3" name="Grafik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_briefkopf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424917" cy="12461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4DB89CF" w14:textId="3DCB6437" w:rsidR="00555BCF" w:rsidRDefault="00555BCF" w:rsidP="0081017A">
      <w:pPr>
        <w:rPr>
          <w:rFonts w:asciiTheme="minorHAnsi" w:hAnsiTheme="minorHAnsi" w:cstheme="minorHAnsi"/>
          <w:b/>
          <w:sz w:val="16"/>
          <w:szCs w:val="16"/>
        </w:rPr>
      </w:pPr>
    </w:p>
    <w:p w14:paraId="65429487" w14:textId="77777777" w:rsidR="00620535" w:rsidRDefault="00620535" w:rsidP="00620535">
      <w:pPr>
        <w:rPr>
          <w:rFonts w:asciiTheme="minorHAnsi" w:hAnsiTheme="minorHAnsi" w:cstheme="minorHAnsi"/>
          <w:b/>
          <w:sz w:val="16"/>
          <w:szCs w:val="16"/>
        </w:rPr>
      </w:pPr>
    </w:p>
    <w:p w14:paraId="74C91B5B" w14:textId="468744A6" w:rsidR="00737E5F" w:rsidRDefault="005013B8" w:rsidP="00620535">
      <w:pPr>
        <w:rPr>
          <w:rFonts w:asciiTheme="minorHAnsi" w:hAnsiTheme="minorHAnsi" w:cstheme="minorHAnsi"/>
          <w:b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EBAB3C6" wp14:editId="3ED101B4">
                <wp:simplePos x="0" y="0"/>
                <wp:positionH relativeFrom="margin">
                  <wp:posOffset>4671695</wp:posOffset>
                </wp:positionH>
                <wp:positionV relativeFrom="paragraph">
                  <wp:posOffset>8890</wp:posOffset>
                </wp:positionV>
                <wp:extent cx="1711325" cy="2276475"/>
                <wp:effectExtent l="0" t="0" r="3175" b="9525"/>
                <wp:wrapNone/>
                <wp:docPr id="5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1325" cy="2276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420AEE" w14:textId="2B439D99" w:rsidR="004224D3" w:rsidRDefault="00F8281C" w:rsidP="00737E5F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Fraktion B</w:t>
                            </w:r>
                            <w:r w:rsidR="004224D3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ündnis 90 / Die Grünen</w:t>
                            </w:r>
                          </w:p>
                          <w:p w14:paraId="0CAA4360" w14:textId="55BFAF5A" w:rsidR="004224D3" w:rsidRDefault="004224D3" w:rsidP="00737E5F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 xml:space="preserve">im Regionalverband </w:t>
                            </w:r>
                            <w:r w:rsidR="00050864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Bodensee-Oberschwaben</w:t>
                            </w:r>
                          </w:p>
                          <w:p w14:paraId="45215ED4" w14:textId="2738E2AB" w:rsidR="00F8281C" w:rsidRDefault="00F8281C" w:rsidP="00737E5F">
                            <w:pPr>
                              <w:pStyle w:val="LogoText"/>
                              <w:rPr>
                                <w:rFonts w:asciiTheme="minorHAnsi" w:hAnsiTheme="minorHAnsi" w:cstheme="minorHAnsi"/>
                                <w:szCs w:val="18"/>
                              </w:rPr>
                            </w:pPr>
                          </w:p>
                          <w:p w14:paraId="38E9E360" w14:textId="2C3FD0C5" w:rsidR="000D6714" w:rsidRDefault="00F8281C" w:rsidP="00737E5F">
                            <w:pPr>
                              <w:pStyle w:val="LogoText"/>
                              <w:rPr>
                                <w:rFonts w:asciiTheme="minorHAnsi" w:hAnsiTheme="minorHAnsi" w:cstheme="minorHAnsi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Cs w:val="18"/>
                              </w:rPr>
                              <w:t>F</w:t>
                            </w:r>
                            <w:r w:rsidR="004224D3">
                              <w:rPr>
                                <w:rFonts w:asciiTheme="minorHAnsi" w:hAnsiTheme="minorHAnsi" w:cstheme="minorHAnsi"/>
                                <w:szCs w:val="18"/>
                              </w:rPr>
                              <w:t>raktionsvorsitzende</w:t>
                            </w:r>
                            <w:r w:rsidR="005013B8">
                              <w:rPr>
                                <w:rFonts w:asciiTheme="minorHAnsi" w:hAnsiTheme="minorHAnsi" w:cstheme="minorHAnsi"/>
                                <w:szCs w:val="18"/>
                              </w:rPr>
                              <w:br/>
                            </w:r>
                          </w:p>
                          <w:p w14:paraId="5825D11C" w14:textId="504EAA06" w:rsidR="000D6714" w:rsidRDefault="00050864" w:rsidP="000D6714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Dr. </w:t>
                            </w:r>
                            <w:r w:rsidR="000D6714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Ulrich Walz, </w:t>
                            </w:r>
                            <w:r w:rsidR="005013B8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br/>
                            </w:r>
                            <w:r w:rsidR="000D6714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88410 Bad Wurzach</w:t>
                            </w:r>
                            <w:r w:rsidR="005013B8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br/>
                              <w:t>Kämmerle1</w:t>
                            </w:r>
                            <w:r w:rsidR="000D6714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br/>
                            </w:r>
                            <w:r w:rsidR="000D6714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sym w:font="Wingdings" w:char="F028"/>
                            </w:r>
                            <w:r w:rsidR="000D6714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07527-960192 </w:t>
                            </w:r>
                          </w:p>
                          <w:p w14:paraId="3DD40AB2" w14:textId="73E73F93" w:rsidR="000D6714" w:rsidRDefault="000D6714" w:rsidP="000D6714">
                            <w:pPr>
                              <w:rPr>
                                <w:rStyle w:val="Hyperlink"/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sym w:font="Webdings" w:char="F09A"/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10" w:history="1">
                              <w:r w:rsidRPr="00AA1FE9">
                                <w:rPr>
                                  <w:rStyle w:val="Hyperlink"/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t>ulrich.walz@gmx.de</w:t>
                              </w:r>
                            </w:hyperlink>
                            <w:r w:rsidR="005013B8">
                              <w:rPr>
                                <w:rStyle w:val="Hyperlink"/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354516F1" w14:textId="1FF02260" w:rsidR="005013B8" w:rsidRPr="005013B8" w:rsidRDefault="005013B8" w:rsidP="005013B8">
                            <w:pPr>
                              <w:rPr>
                                <w:rFonts w:ascii="Aptos Narrow" w:hAnsi="Aptos Narrow"/>
                                <w:b/>
                                <w:bCs/>
                                <w:color w:val="467886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5013B8">
                              <w:t xml:space="preserve">Johannes </w:t>
                            </w:r>
                            <w:proofErr w:type="spellStart"/>
                            <w:r w:rsidRPr="005013B8">
                              <w:t>Übelhör</w:t>
                            </w:r>
                            <w:proofErr w:type="spellEnd"/>
                            <w:r>
                              <w:br/>
                            </w:r>
                            <w:r w:rsidRPr="005013B8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88069 Tettnang</w:t>
                            </w:r>
                            <w:r w:rsidRPr="005013B8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br/>
                            </w:r>
                            <w:proofErr w:type="spellStart"/>
                            <w:r w:rsidRPr="005013B8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Mastorterstr</w:t>
                            </w:r>
                            <w:proofErr w:type="spellEnd"/>
                            <w:r w:rsidRPr="005013B8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. 2</w:t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sym w:font="Wingdings" w:char="F028"/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013B8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07542 9478357</w:t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sym w:font="Webdings" w:char="F09A"/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013B8">
                              <w:rPr>
                                <w:rStyle w:val="Hyperlink"/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johannes@uebelhoer-leupolz.de</w:t>
                            </w:r>
                          </w:p>
                          <w:p w14:paraId="6984AFBA" w14:textId="3E593F42" w:rsidR="005013B8" w:rsidRPr="005013B8" w:rsidRDefault="005013B8" w:rsidP="005013B8">
                            <w:pPr>
                              <w:rPr>
                                <w:rFonts w:ascii="Aptos Narrow" w:hAnsi="Aptos Narrow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75557E2B" w14:textId="0C249837" w:rsidR="005013B8" w:rsidRPr="005013B8" w:rsidRDefault="005013B8" w:rsidP="005013B8">
                            <w:pPr>
                              <w:rPr>
                                <w:rFonts w:ascii="Aptos Narrow" w:hAnsi="Aptos Narrow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ptos Narrow" w:hAnsi="Aptos Narrow"/>
                                <w:color w:val="000000"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06E0F14F" w14:textId="2BA2FA58" w:rsidR="005013B8" w:rsidRPr="005013B8" w:rsidRDefault="005013B8" w:rsidP="005013B8">
                            <w:pPr>
                              <w:rPr>
                                <w:rFonts w:ascii="Aptos Narrow" w:hAnsi="Aptos Narrow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ptos Narrow" w:hAnsi="Aptos Narrow"/>
                                <w:color w:val="000000"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3A387850" w14:textId="1C9FB43B" w:rsidR="005013B8" w:rsidRDefault="005013B8" w:rsidP="000D6714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>
                              <w:br/>
                            </w:r>
                            <w:r>
                              <w:br/>
                            </w:r>
                          </w:p>
                          <w:tbl>
                            <w:tblPr>
                              <w:tblW w:w="1860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860"/>
                            </w:tblGrid>
                            <w:tr w:rsidR="005013B8" w:rsidRPr="005013B8" w14:paraId="126B9FA5" w14:textId="77777777" w:rsidTr="005013B8">
                              <w:trPr>
                                <w:trHeight w:val="315"/>
                              </w:trPr>
                              <w:tc>
                                <w:tcPr>
                                  <w:tcW w:w="1860" w:type="dxa"/>
                                  <w:tcBorders>
                                    <w:top w:val="single" w:sz="8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36C725A" w14:textId="77777777" w:rsidR="005013B8" w:rsidRPr="005013B8" w:rsidRDefault="005013B8" w:rsidP="005013B8">
                                  <w:pPr>
                                    <w:rPr>
                                      <w:rFonts w:ascii="Aptos Narrow" w:hAnsi="Aptos Narrow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 w:rsidRPr="005013B8">
                                    <w:rPr>
                                      <w:rFonts w:ascii="Aptos Narrow" w:hAnsi="Aptos Narrow"/>
                                      <w:color w:val="000000"/>
                                      <w:sz w:val="22"/>
                                      <w:szCs w:val="22"/>
                                    </w:rPr>
                                    <w:t>Mastorterstr</w:t>
                                  </w:r>
                                  <w:proofErr w:type="spellEnd"/>
                                  <w:r w:rsidRPr="005013B8">
                                    <w:rPr>
                                      <w:rFonts w:ascii="Aptos Narrow" w:hAnsi="Aptos Narrow"/>
                                      <w:color w:val="000000"/>
                                      <w:sz w:val="22"/>
                                      <w:szCs w:val="22"/>
                                    </w:rPr>
                                    <w:t>. 2</w:t>
                                  </w:r>
                                </w:p>
                              </w:tc>
                            </w:tr>
                            <w:tr w:rsidR="005013B8" w:rsidRPr="005013B8" w14:paraId="120B4771" w14:textId="77777777" w:rsidTr="005013B8">
                              <w:trPr>
                                <w:trHeight w:val="315"/>
                              </w:trPr>
                              <w:tc>
                                <w:tcPr>
                                  <w:tcW w:w="186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5D83237" w14:textId="77777777" w:rsidR="005013B8" w:rsidRPr="005013B8" w:rsidRDefault="005013B8" w:rsidP="005013B8">
                                  <w:pPr>
                                    <w:rPr>
                                      <w:rFonts w:ascii="Aptos Narrow" w:hAnsi="Aptos Narrow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5013B8">
                                    <w:rPr>
                                      <w:rFonts w:ascii="Aptos Narrow" w:hAnsi="Aptos Narrow"/>
                                      <w:color w:val="000000"/>
                                      <w:sz w:val="22"/>
                                      <w:szCs w:val="22"/>
                                    </w:rPr>
                                    <w:t>88069 Tettnang</w:t>
                                  </w:r>
                                </w:p>
                              </w:tc>
                            </w:tr>
                          </w:tbl>
                          <w:p w14:paraId="5F13AD45" w14:textId="4A4AFF7F" w:rsidR="005013B8" w:rsidRDefault="005013B8" w:rsidP="000D6714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  <w:p w14:paraId="4BDC9D17" w14:textId="0AAB1B3F" w:rsidR="000D6714" w:rsidRDefault="000D6714" w:rsidP="00737E5F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  <w:p w14:paraId="66EB9549" w14:textId="77777777" w:rsidR="000D6714" w:rsidRDefault="000D6714" w:rsidP="00737E5F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  <w:p w14:paraId="4FA80ED7" w14:textId="77777777" w:rsidR="004224D3" w:rsidRDefault="004224D3" w:rsidP="00737E5F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  <w:p w14:paraId="742DF8DA" w14:textId="7978F6B1" w:rsidR="004224D3" w:rsidRDefault="00F01E50" w:rsidP="00737E5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23.4.2020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BAB3C6" id="_x0000_t202" coordsize="21600,21600" o:spt="202" path="m,l,21600r21600,l21600,xe">
                <v:stroke joinstyle="miter"/>
                <v:path gradientshapeok="t" o:connecttype="rect"/>
              </v:shapetype>
              <v:shape id="Textfeld 5" o:spid="_x0000_s1028" type="#_x0000_t202" style="position:absolute;margin-left:367.85pt;margin-top:.7pt;width:134.75pt;height:179.25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" stroked="f">
                <v:textbox inset="0,0,0,0">
                  <w:txbxContent>
                    <w:p w14:paraId="7C420AEE" w14:textId="2B439D99" w:rsidR="004224D3" w:rsidRDefault="00F8281C" w:rsidP="00737E5F">
                      <w:pPr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Fraktion B</w:t>
                      </w:r>
                      <w:r w:rsidR="004224D3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ündnis 90 / Die Grünen</w:t>
                      </w:r>
                    </w:p>
                    <w:p w14:paraId="0CAA4360" w14:textId="55BFAF5A" w:rsidR="004224D3" w:rsidRDefault="004224D3" w:rsidP="00737E5F">
                      <w:pPr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 xml:space="preserve">im Regionalverband </w:t>
                      </w:r>
                      <w:r w:rsidR="00050864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Bodensee-Oberschwaben</w:t>
                      </w:r>
                    </w:p>
                    <w:p w14:paraId="45215ED4" w14:textId="2738E2AB" w:rsidR="00F8281C" w:rsidRDefault="00F8281C" w:rsidP="00737E5F">
                      <w:pPr>
                        <w:pStyle w:val="LogoText"/>
                        <w:rPr>
                          <w:rFonts w:asciiTheme="minorHAnsi" w:hAnsiTheme="minorHAnsi" w:cstheme="minorHAnsi"/>
                          <w:szCs w:val="18"/>
                        </w:rPr>
                      </w:pPr>
                    </w:p>
                    <w:p w14:paraId="38E9E360" w14:textId="2C3FD0C5" w:rsidR="000D6714" w:rsidRDefault="00F8281C" w:rsidP="00737E5F">
                      <w:pPr>
                        <w:pStyle w:val="LogoText"/>
                        <w:rPr>
                          <w:rFonts w:asciiTheme="minorHAnsi" w:hAnsiTheme="minorHAnsi" w:cstheme="minorHAnsi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szCs w:val="18"/>
                        </w:rPr>
                        <w:t>F</w:t>
                      </w:r>
                      <w:r w:rsidR="004224D3">
                        <w:rPr>
                          <w:rFonts w:asciiTheme="minorHAnsi" w:hAnsiTheme="minorHAnsi" w:cstheme="minorHAnsi"/>
                          <w:szCs w:val="18"/>
                        </w:rPr>
                        <w:t>raktionsvorsitzende</w:t>
                      </w:r>
                      <w:r w:rsidR="005013B8">
                        <w:rPr>
                          <w:rFonts w:asciiTheme="minorHAnsi" w:hAnsiTheme="minorHAnsi" w:cstheme="minorHAnsi"/>
                          <w:szCs w:val="18"/>
                        </w:rPr>
                        <w:br/>
                      </w:r>
                    </w:p>
                    <w:p w14:paraId="5825D11C" w14:textId="504EAA06" w:rsidR="000D6714" w:rsidRDefault="00050864" w:rsidP="000D6714">
                      <w:p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Dr. </w:t>
                      </w:r>
                      <w:r w:rsidR="000D6714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Ulrich Walz, </w:t>
                      </w:r>
                      <w:r w:rsidR="005013B8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br/>
                      </w:r>
                      <w:r w:rsidR="000D6714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88410 Bad Wurzach</w:t>
                      </w:r>
                      <w:r w:rsidR="005013B8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br/>
                        <w:t>Kämmerle1</w:t>
                      </w:r>
                      <w:r w:rsidR="000D6714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br/>
                      </w:r>
                      <w:r w:rsidR="000D6714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sym w:font="Wingdings" w:char="F028"/>
                      </w:r>
                      <w:r w:rsidR="000D6714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07527-960192 </w:t>
                      </w:r>
                    </w:p>
                    <w:p w14:paraId="3DD40AB2" w14:textId="73E73F93" w:rsidR="000D6714" w:rsidRDefault="000D6714" w:rsidP="000D6714">
                      <w:pPr>
                        <w:rPr>
                          <w:rStyle w:val="Hyperlink"/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sym w:font="Webdings" w:char="F09A"/>
                      </w: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</w:t>
                      </w:r>
                      <w:hyperlink r:id="rId11" w:history="1">
                        <w:r w:rsidRPr="00AA1FE9">
                          <w:rPr>
                            <w:rStyle w:val="Hyperlink"/>
                            <w:rFonts w:asciiTheme="minorHAnsi" w:hAnsiTheme="minorHAnsi" w:cstheme="minorHAnsi"/>
                            <w:sz w:val="18"/>
                            <w:szCs w:val="18"/>
                          </w:rPr>
                          <w:t>ulrich.walz@gmx.de</w:t>
                        </w:r>
                      </w:hyperlink>
                      <w:r w:rsidR="005013B8">
                        <w:rPr>
                          <w:rStyle w:val="Hyperlink"/>
                          <w:rFonts w:asciiTheme="minorHAnsi" w:hAnsiTheme="minorHAnsi" w:cstheme="minorHAnsi"/>
                          <w:sz w:val="18"/>
                          <w:szCs w:val="18"/>
                        </w:rPr>
                        <w:br/>
                      </w:r>
                    </w:p>
                    <w:p w14:paraId="354516F1" w14:textId="1FF02260" w:rsidR="005013B8" w:rsidRPr="005013B8" w:rsidRDefault="005013B8" w:rsidP="005013B8">
                      <w:pPr>
                        <w:rPr>
                          <w:rFonts w:ascii="Aptos Narrow" w:hAnsi="Aptos Narrow"/>
                          <w:b/>
                          <w:bCs/>
                          <w:color w:val="467886"/>
                          <w:sz w:val="22"/>
                          <w:szCs w:val="22"/>
                          <w:u w:val="single"/>
                        </w:rPr>
                      </w:pPr>
                      <w:r w:rsidRPr="005013B8">
                        <w:t xml:space="preserve">Johannes </w:t>
                      </w:r>
                      <w:proofErr w:type="spellStart"/>
                      <w:r w:rsidRPr="005013B8">
                        <w:t>Übelhör</w:t>
                      </w:r>
                      <w:proofErr w:type="spellEnd"/>
                      <w:r>
                        <w:br/>
                      </w:r>
                      <w:r w:rsidRPr="005013B8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88069 Tettnang</w:t>
                      </w:r>
                      <w:r w:rsidRPr="005013B8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br/>
                      </w:r>
                      <w:proofErr w:type="spellStart"/>
                      <w:r w:rsidRPr="005013B8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Mastorterstr</w:t>
                      </w:r>
                      <w:proofErr w:type="spellEnd"/>
                      <w:r w:rsidRPr="005013B8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. 2</w:t>
                      </w: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sym w:font="Wingdings" w:char="F028"/>
                      </w: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</w:t>
                      </w:r>
                      <w:r w:rsidRPr="005013B8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07542 9478357</w:t>
                      </w: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sym w:font="Webdings" w:char="F09A"/>
                      </w: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</w:t>
                      </w:r>
                      <w:r w:rsidRPr="005013B8">
                        <w:rPr>
                          <w:rStyle w:val="Hyperlink"/>
                          <w:rFonts w:asciiTheme="minorHAnsi" w:hAnsiTheme="minorHAnsi" w:cstheme="minorHAnsi"/>
                          <w:sz w:val="18"/>
                          <w:szCs w:val="18"/>
                        </w:rPr>
                        <w:t>johannes@uebelhoer-leupolz.de</w:t>
                      </w:r>
                    </w:p>
                    <w:p w14:paraId="6984AFBA" w14:textId="3E593F42" w:rsidR="005013B8" w:rsidRPr="005013B8" w:rsidRDefault="005013B8" w:rsidP="005013B8">
                      <w:pPr>
                        <w:rPr>
                          <w:rFonts w:ascii="Aptos Narrow" w:hAnsi="Aptos Narrow"/>
                          <w:color w:val="000000"/>
                          <w:sz w:val="22"/>
                          <w:szCs w:val="22"/>
                        </w:rPr>
                      </w:pPr>
                    </w:p>
                    <w:p w14:paraId="75557E2B" w14:textId="0C249837" w:rsidR="005013B8" w:rsidRPr="005013B8" w:rsidRDefault="005013B8" w:rsidP="005013B8">
                      <w:pPr>
                        <w:rPr>
                          <w:rFonts w:ascii="Aptos Narrow" w:hAnsi="Aptos Narrow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Aptos Narrow" w:hAnsi="Aptos Narrow"/>
                          <w:color w:val="000000"/>
                          <w:sz w:val="22"/>
                          <w:szCs w:val="22"/>
                        </w:rPr>
                        <w:br/>
                      </w:r>
                    </w:p>
                    <w:p w14:paraId="06E0F14F" w14:textId="2BA2FA58" w:rsidR="005013B8" w:rsidRPr="005013B8" w:rsidRDefault="005013B8" w:rsidP="005013B8">
                      <w:pPr>
                        <w:rPr>
                          <w:rFonts w:ascii="Aptos Narrow" w:hAnsi="Aptos Narrow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Aptos Narrow" w:hAnsi="Aptos Narrow"/>
                          <w:color w:val="000000"/>
                          <w:sz w:val="22"/>
                          <w:szCs w:val="22"/>
                        </w:rPr>
                        <w:br/>
                      </w:r>
                    </w:p>
                    <w:p w14:paraId="3A387850" w14:textId="1C9FB43B" w:rsidR="005013B8" w:rsidRDefault="005013B8" w:rsidP="000D6714">
                      <w:p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>
                        <w:br/>
                      </w:r>
                      <w:r>
                        <w:br/>
                      </w:r>
                    </w:p>
                    <w:tbl>
                      <w:tblPr>
                        <w:tblW w:w="1860" w:type="dxa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860"/>
                      </w:tblGrid>
                      <w:tr w:rsidR="005013B8" w:rsidRPr="005013B8" w14:paraId="126B9FA5" w14:textId="77777777" w:rsidTr="005013B8">
                        <w:trPr>
                          <w:trHeight w:val="315"/>
                        </w:trPr>
                        <w:tc>
                          <w:tcPr>
                            <w:tcW w:w="1860" w:type="dxa"/>
                            <w:tcBorders>
                              <w:top w:val="single" w:sz="8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36C725A" w14:textId="77777777" w:rsidR="005013B8" w:rsidRPr="005013B8" w:rsidRDefault="005013B8" w:rsidP="005013B8">
                            <w:pPr>
                              <w:rPr>
                                <w:rFonts w:ascii="Aptos Narrow" w:hAnsi="Aptos Narrow"/>
                                <w:color w:val="000000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5013B8">
                              <w:rPr>
                                <w:rFonts w:ascii="Aptos Narrow" w:hAnsi="Aptos Narrow"/>
                                <w:color w:val="000000"/>
                                <w:sz w:val="22"/>
                                <w:szCs w:val="22"/>
                              </w:rPr>
                              <w:t>Mastorterstr</w:t>
                            </w:r>
                            <w:proofErr w:type="spellEnd"/>
                            <w:r w:rsidRPr="005013B8">
                              <w:rPr>
                                <w:rFonts w:ascii="Aptos Narrow" w:hAnsi="Aptos Narrow"/>
                                <w:color w:val="000000"/>
                                <w:sz w:val="22"/>
                                <w:szCs w:val="22"/>
                              </w:rPr>
                              <w:t>. 2</w:t>
                            </w:r>
                          </w:p>
                        </w:tc>
                      </w:tr>
                      <w:tr w:rsidR="005013B8" w:rsidRPr="005013B8" w14:paraId="120B4771" w14:textId="77777777" w:rsidTr="005013B8">
                        <w:trPr>
                          <w:trHeight w:val="315"/>
                        </w:trPr>
                        <w:tc>
                          <w:tcPr>
                            <w:tcW w:w="1860" w:type="dxa"/>
                            <w:tcBorders>
                              <w:top w:val="nil"/>
                              <w:left w:val="single" w:sz="4" w:space="0" w:color="auto"/>
                              <w:bottom w:val="single" w:sz="8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5D83237" w14:textId="77777777" w:rsidR="005013B8" w:rsidRPr="005013B8" w:rsidRDefault="005013B8" w:rsidP="005013B8">
                            <w:pPr>
                              <w:rPr>
                                <w:rFonts w:ascii="Aptos Narrow" w:hAnsi="Aptos Narrow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5013B8">
                              <w:rPr>
                                <w:rFonts w:ascii="Aptos Narrow" w:hAnsi="Aptos Narrow"/>
                                <w:color w:val="000000"/>
                                <w:sz w:val="22"/>
                                <w:szCs w:val="22"/>
                              </w:rPr>
                              <w:t>88069 Tettnang</w:t>
                            </w:r>
                          </w:p>
                        </w:tc>
                      </w:tr>
                    </w:tbl>
                    <w:p w14:paraId="5F13AD45" w14:textId="4A4AFF7F" w:rsidR="005013B8" w:rsidRDefault="005013B8" w:rsidP="000D6714">
                      <w:p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</w:p>
                    <w:p w14:paraId="4BDC9D17" w14:textId="0AAB1B3F" w:rsidR="000D6714" w:rsidRDefault="000D6714" w:rsidP="00737E5F">
                      <w:p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</w:p>
                    <w:p w14:paraId="66EB9549" w14:textId="77777777" w:rsidR="000D6714" w:rsidRDefault="000D6714" w:rsidP="00737E5F">
                      <w:p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</w:p>
                    <w:p w14:paraId="4FA80ED7" w14:textId="77777777" w:rsidR="004224D3" w:rsidRDefault="004224D3" w:rsidP="00737E5F">
                      <w:p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</w:p>
                    <w:p w14:paraId="742DF8DA" w14:textId="7978F6B1" w:rsidR="004224D3" w:rsidRDefault="00F01E50" w:rsidP="00737E5F">
                      <w:pPr>
                        <w:rPr>
                          <w:rFonts w:asciiTheme="minorHAnsi" w:hAnsiTheme="minorHAnsi" w:cstheme="minorHAnsi"/>
                          <w:sz w:val="22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23.4.2020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FBD47D6" w14:textId="77777777" w:rsidR="00CF6693" w:rsidRDefault="00CF6693" w:rsidP="00620535">
      <w:pPr>
        <w:rPr>
          <w:rFonts w:asciiTheme="minorHAnsi" w:hAnsiTheme="minorHAnsi" w:cstheme="minorHAnsi"/>
          <w:b/>
          <w:sz w:val="16"/>
          <w:szCs w:val="16"/>
        </w:rPr>
      </w:pPr>
    </w:p>
    <w:p w14:paraId="622B65D2" w14:textId="77777777" w:rsidR="00620535" w:rsidRDefault="00620535" w:rsidP="00620535">
      <w:pPr>
        <w:rPr>
          <w:rFonts w:asciiTheme="minorHAnsi" w:hAnsiTheme="minorHAnsi" w:cstheme="minorHAnsi"/>
          <w:b/>
          <w:sz w:val="16"/>
          <w:szCs w:val="16"/>
        </w:rPr>
      </w:pPr>
    </w:p>
    <w:p w14:paraId="35EE1B8E" w14:textId="3E867019" w:rsidR="00737E5F" w:rsidRDefault="00737E5F" w:rsidP="00737E5F">
      <w:pPr>
        <w:rPr>
          <w:rFonts w:asciiTheme="minorHAnsi" w:hAnsiTheme="minorHAnsi" w:cstheme="minorHAnsi"/>
          <w:sz w:val="18"/>
          <w:szCs w:val="18"/>
        </w:rPr>
      </w:pPr>
    </w:p>
    <w:p w14:paraId="0AA3F081" w14:textId="65ED1CA2" w:rsidR="00737E5F" w:rsidRDefault="00737E5F" w:rsidP="00737E5F">
      <w:pPr>
        <w:rPr>
          <w:rFonts w:asciiTheme="minorHAnsi" w:hAnsiTheme="minorHAnsi" w:cstheme="minorHAnsi"/>
          <w:sz w:val="18"/>
          <w:szCs w:val="18"/>
          <w:u w:val="single"/>
        </w:rPr>
      </w:pPr>
      <w:r>
        <w:rPr>
          <w:rFonts w:asciiTheme="minorHAnsi" w:hAnsiTheme="minorHAnsi" w:cstheme="minorHAnsi"/>
          <w:sz w:val="18"/>
          <w:szCs w:val="18"/>
          <w:u w:val="single"/>
        </w:rPr>
        <w:t>Bündnis 90/Die Grünen Fraktion der Regionalverbandsversammlung</w:t>
      </w:r>
    </w:p>
    <w:p w14:paraId="4DD3A3A6" w14:textId="77777777" w:rsidR="00E937DE" w:rsidRDefault="00E937DE" w:rsidP="00737E5F">
      <w:pPr>
        <w:rPr>
          <w:rFonts w:asciiTheme="minorHAnsi" w:hAnsiTheme="minorHAnsi" w:cstheme="minorHAnsi"/>
          <w:sz w:val="22"/>
          <w:szCs w:val="24"/>
        </w:rPr>
      </w:pPr>
    </w:p>
    <w:p w14:paraId="6DF61E1B" w14:textId="77777777" w:rsidR="00E937DE" w:rsidRPr="00F01E50" w:rsidRDefault="00E937DE" w:rsidP="00E937DE">
      <w:pPr>
        <w:rPr>
          <w:rFonts w:asciiTheme="minorHAnsi" w:hAnsiTheme="minorHAnsi" w:cstheme="minorHAnsi"/>
          <w:b/>
          <w:sz w:val="24"/>
          <w:szCs w:val="24"/>
        </w:rPr>
      </w:pPr>
    </w:p>
    <w:p w14:paraId="1546745F" w14:textId="77777777" w:rsidR="006D29EA" w:rsidRDefault="006D29EA" w:rsidP="00E21AA5">
      <w:pPr>
        <w:rPr>
          <w:rFonts w:ascii="Calibri" w:hAnsi="Calibri" w:cs="Calibri"/>
          <w:b/>
          <w:bCs/>
          <w:sz w:val="22"/>
          <w:szCs w:val="22"/>
        </w:rPr>
      </w:pPr>
    </w:p>
    <w:p w14:paraId="38C952CE" w14:textId="77777777" w:rsidR="006D29EA" w:rsidRDefault="006D29EA" w:rsidP="00E21AA5">
      <w:pPr>
        <w:rPr>
          <w:rFonts w:ascii="Calibri" w:hAnsi="Calibri" w:cs="Calibri"/>
          <w:b/>
          <w:bCs/>
          <w:sz w:val="22"/>
          <w:szCs w:val="22"/>
        </w:rPr>
      </w:pPr>
    </w:p>
    <w:p w14:paraId="5C478047" w14:textId="77777777" w:rsidR="006D29EA" w:rsidRDefault="006D29EA" w:rsidP="00E21AA5">
      <w:pPr>
        <w:rPr>
          <w:rFonts w:ascii="Calibri" w:hAnsi="Calibri" w:cs="Calibri"/>
          <w:b/>
          <w:bCs/>
          <w:sz w:val="22"/>
          <w:szCs w:val="22"/>
        </w:rPr>
      </w:pPr>
    </w:p>
    <w:p w14:paraId="2F5D24D0" w14:textId="77777777" w:rsidR="006D29EA" w:rsidRDefault="006D29EA" w:rsidP="00E21AA5">
      <w:pPr>
        <w:rPr>
          <w:rFonts w:ascii="Calibri" w:hAnsi="Calibri" w:cs="Calibri"/>
          <w:b/>
          <w:bCs/>
          <w:sz w:val="22"/>
          <w:szCs w:val="22"/>
        </w:rPr>
      </w:pPr>
    </w:p>
    <w:p w14:paraId="535C4CC7" w14:textId="77777777" w:rsidR="006D29EA" w:rsidRDefault="006D29EA" w:rsidP="00E21AA5">
      <w:pPr>
        <w:rPr>
          <w:rFonts w:ascii="Calibri" w:hAnsi="Calibri" w:cs="Calibri"/>
          <w:b/>
          <w:bCs/>
          <w:sz w:val="22"/>
          <w:szCs w:val="22"/>
        </w:rPr>
      </w:pPr>
    </w:p>
    <w:p w14:paraId="75E37B1B" w14:textId="251A8FF7" w:rsidR="009F7F37" w:rsidRPr="00F8281C" w:rsidRDefault="005013B8" w:rsidP="00F8281C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F8281C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3E263C4" wp14:editId="4E6B35FE">
                <wp:simplePos x="0" y="0"/>
                <wp:positionH relativeFrom="column">
                  <wp:posOffset>4728845</wp:posOffset>
                </wp:positionH>
                <wp:positionV relativeFrom="page">
                  <wp:posOffset>4038600</wp:posOffset>
                </wp:positionV>
                <wp:extent cx="1457325" cy="257175"/>
                <wp:effectExtent l="0" t="0" r="9525" b="9525"/>
                <wp:wrapTopAndBottom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4C6E54" w14:textId="18FE1A49" w:rsidR="00CF6693" w:rsidRPr="00CF6693" w:rsidRDefault="00E937DE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E263C4" id="_x0000_s1029" type="#_x0000_t202" style="position:absolute;margin-left:372.35pt;margin-top:318pt;width:114.75pt;height:20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" stroked="f">
                <v:textbox>
                  <w:txbxContent>
                    <w:p w14:paraId="6C4C6E54" w14:textId="18FE1A49" w:rsidR="00CF6693" w:rsidRPr="00CF6693" w:rsidRDefault="00E937DE">
                      <w:pPr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br/>
                      </w:r>
                    </w:p>
                  </w:txbxContent>
                </v:textbox>
                <w10:wrap type="topAndBottom" anchory="page"/>
              </v:shape>
            </w:pict>
          </mc:Fallback>
        </mc:AlternateContent>
      </w:r>
      <w:r w:rsidR="00F8281C" w:rsidRPr="00F8281C">
        <w:rPr>
          <w:rFonts w:asciiTheme="minorHAnsi" w:hAnsiTheme="minorHAnsi" w:cstheme="minorHAnsi"/>
          <w:b/>
          <w:bCs/>
          <w:sz w:val="24"/>
          <w:szCs w:val="24"/>
        </w:rPr>
        <w:t>PRESSEM</w:t>
      </w:r>
      <w:r w:rsidR="00E24838">
        <w:rPr>
          <w:rFonts w:asciiTheme="minorHAnsi" w:hAnsiTheme="minorHAnsi" w:cstheme="minorHAnsi"/>
          <w:b/>
          <w:bCs/>
          <w:sz w:val="24"/>
          <w:szCs w:val="24"/>
        </w:rPr>
        <w:t>IT</w:t>
      </w:r>
      <w:r w:rsidR="00F8281C" w:rsidRPr="00F8281C">
        <w:rPr>
          <w:rFonts w:asciiTheme="minorHAnsi" w:hAnsiTheme="minorHAnsi" w:cstheme="minorHAnsi"/>
          <w:b/>
          <w:bCs/>
          <w:sz w:val="24"/>
          <w:szCs w:val="24"/>
        </w:rPr>
        <w:t>TEILUNG</w:t>
      </w:r>
    </w:p>
    <w:p w14:paraId="354A4485" w14:textId="77777777" w:rsidR="009F7F37" w:rsidRPr="00F8281C" w:rsidRDefault="009F7F37" w:rsidP="009F7F37">
      <w:pPr>
        <w:pStyle w:val="Listenabsatz"/>
        <w:rPr>
          <w:rFonts w:asciiTheme="minorHAnsi" w:hAnsiTheme="minorHAnsi" w:cstheme="minorHAnsi"/>
          <w:b/>
          <w:bCs/>
          <w:sz w:val="24"/>
          <w:szCs w:val="24"/>
        </w:rPr>
      </w:pPr>
    </w:p>
    <w:p w14:paraId="56C2A37D" w14:textId="77777777" w:rsidR="006D29EA" w:rsidRPr="00F8281C" w:rsidRDefault="006D29EA" w:rsidP="009F7F37">
      <w:pPr>
        <w:pStyle w:val="Listenabsatz"/>
        <w:rPr>
          <w:rFonts w:asciiTheme="minorHAnsi" w:hAnsiTheme="minorHAnsi" w:cstheme="minorHAnsi"/>
          <w:b/>
          <w:bCs/>
          <w:sz w:val="24"/>
          <w:szCs w:val="24"/>
        </w:rPr>
      </w:pPr>
    </w:p>
    <w:p w14:paraId="09A3DAC4" w14:textId="0EA8E41E" w:rsidR="0089715E" w:rsidRPr="00F8281C" w:rsidRDefault="006D29EA" w:rsidP="00F8281C">
      <w:pPr>
        <w:spacing w:line="276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F8281C">
        <w:rPr>
          <w:rFonts w:asciiTheme="minorHAnsi" w:hAnsiTheme="minorHAnsi" w:cstheme="minorHAnsi"/>
          <w:b/>
          <w:bCs/>
          <w:sz w:val="24"/>
          <w:szCs w:val="24"/>
        </w:rPr>
        <w:t xml:space="preserve">GRÜNE fordern windhöffige Gebiete </w:t>
      </w:r>
      <w:r w:rsidR="00E24838">
        <w:rPr>
          <w:rFonts w:asciiTheme="minorHAnsi" w:hAnsiTheme="minorHAnsi" w:cstheme="minorHAnsi"/>
          <w:b/>
          <w:bCs/>
          <w:sz w:val="24"/>
          <w:szCs w:val="24"/>
        </w:rPr>
        <w:t>im</w:t>
      </w:r>
      <w:r w:rsidRPr="00F8281C">
        <w:rPr>
          <w:rFonts w:asciiTheme="minorHAnsi" w:hAnsiTheme="minorHAnsi" w:cstheme="minorHAnsi"/>
          <w:b/>
          <w:bCs/>
          <w:sz w:val="24"/>
          <w:szCs w:val="24"/>
        </w:rPr>
        <w:t xml:space="preserve"> Teilregionalplan</w:t>
      </w:r>
      <w:r w:rsidR="005D4204" w:rsidRPr="00F8281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F8281C">
        <w:rPr>
          <w:rFonts w:asciiTheme="minorHAnsi" w:hAnsiTheme="minorHAnsi" w:cstheme="minorHAnsi"/>
          <w:b/>
          <w:bCs/>
          <w:sz w:val="24"/>
          <w:szCs w:val="24"/>
        </w:rPr>
        <w:t>wi</w:t>
      </w:r>
      <w:r w:rsidR="00F8281C" w:rsidRPr="00F8281C">
        <w:rPr>
          <w:rFonts w:asciiTheme="minorHAnsi" w:hAnsiTheme="minorHAnsi" w:cstheme="minorHAnsi"/>
          <w:b/>
          <w:bCs/>
          <w:sz w:val="24"/>
          <w:szCs w:val="24"/>
        </w:rPr>
        <w:t>eder aufzunehmen</w:t>
      </w:r>
    </w:p>
    <w:p w14:paraId="3B4B18CC" w14:textId="77777777" w:rsidR="00F8281C" w:rsidRDefault="001A1D77" w:rsidP="00F8281C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8281C">
        <w:rPr>
          <w:rFonts w:asciiTheme="minorHAnsi" w:hAnsiTheme="minorHAnsi" w:cstheme="minorHAnsi"/>
          <w:b/>
          <w:bCs/>
          <w:sz w:val="24"/>
          <w:szCs w:val="24"/>
        </w:rPr>
        <w:br/>
      </w:r>
      <w:r w:rsidRPr="00F8281C">
        <w:rPr>
          <w:rFonts w:asciiTheme="minorHAnsi" w:hAnsiTheme="minorHAnsi" w:cstheme="minorHAnsi"/>
          <w:sz w:val="24"/>
          <w:szCs w:val="24"/>
        </w:rPr>
        <w:t>Zur 2. Offenlage der Flächenkulisse Windkraft im Teilregionalplan Energie des Regionalverbandes fordert die</w:t>
      </w:r>
      <w:r w:rsidR="00F8281C">
        <w:rPr>
          <w:rFonts w:asciiTheme="minorHAnsi" w:hAnsiTheme="minorHAnsi" w:cstheme="minorHAnsi"/>
          <w:sz w:val="24"/>
          <w:szCs w:val="24"/>
        </w:rPr>
        <w:t xml:space="preserve"> </w:t>
      </w:r>
      <w:r w:rsidRPr="00F8281C">
        <w:rPr>
          <w:rFonts w:asciiTheme="minorHAnsi" w:hAnsiTheme="minorHAnsi" w:cstheme="minorHAnsi"/>
          <w:sz w:val="24"/>
          <w:szCs w:val="24"/>
        </w:rPr>
        <w:t>Fraktion</w:t>
      </w:r>
      <w:r w:rsidR="00F8281C">
        <w:rPr>
          <w:rFonts w:asciiTheme="minorHAnsi" w:hAnsiTheme="minorHAnsi" w:cstheme="minorHAnsi"/>
          <w:sz w:val="24"/>
          <w:szCs w:val="24"/>
        </w:rPr>
        <w:t xml:space="preserve"> Bündnis 90 / Die Grünen</w:t>
      </w:r>
      <w:r w:rsidR="00C46651" w:rsidRPr="00F8281C">
        <w:rPr>
          <w:rFonts w:asciiTheme="minorHAnsi" w:hAnsiTheme="minorHAnsi" w:cstheme="minorHAnsi"/>
          <w:sz w:val="24"/>
          <w:szCs w:val="24"/>
        </w:rPr>
        <w:t xml:space="preserve"> beim Flächenziel</w:t>
      </w:r>
      <w:r w:rsidRPr="00F8281C">
        <w:rPr>
          <w:rFonts w:asciiTheme="minorHAnsi" w:hAnsiTheme="minorHAnsi" w:cstheme="minorHAnsi"/>
          <w:sz w:val="24"/>
          <w:szCs w:val="24"/>
        </w:rPr>
        <w:t xml:space="preserve"> „So viel wie möglich Energieertrag bei begrenztem Flächenangebot“</w:t>
      </w:r>
      <w:r w:rsidR="00C46651" w:rsidRPr="00F8281C">
        <w:rPr>
          <w:rFonts w:asciiTheme="minorHAnsi" w:hAnsiTheme="minorHAnsi" w:cstheme="minorHAnsi"/>
          <w:sz w:val="24"/>
          <w:szCs w:val="24"/>
        </w:rPr>
        <w:t xml:space="preserve"> umzusetzen</w:t>
      </w:r>
      <w:r w:rsidRPr="00F8281C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4F87757B" w14:textId="77777777" w:rsidR="00F8281C" w:rsidRDefault="00F8281C" w:rsidP="00F8281C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4B49ECA3" w14:textId="77777777" w:rsidR="00F8281C" w:rsidRDefault="00F8281C" w:rsidP="00F8281C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Die politische Vorgabe ist es,</w:t>
      </w:r>
      <w:r w:rsidR="001A1D77" w:rsidRPr="00F8281C">
        <w:rPr>
          <w:rFonts w:asciiTheme="minorHAnsi" w:hAnsiTheme="minorHAnsi" w:cstheme="minorHAnsi"/>
          <w:sz w:val="24"/>
          <w:szCs w:val="24"/>
        </w:rPr>
        <w:t xml:space="preserve"> 1,8 % der Fläche für Windkraftanlagen </w:t>
      </w:r>
      <w:r>
        <w:rPr>
          <w:rFonts w:asciiTheme="minorHAnsi" w:hAnsiTheme="minorHAnsi" w:cstheme="minorHAnsi"/>
          <w:sz w:val="24"/>
          <w:szCs w:val="24"/>
        </w:rPr>
        <w:t>auszuweisen</w:t>
      </w:r>
      <w:r w:rsidR="001A1D77" w:rsidRPr="00F8281C">
        <w:rPr>
          <w:rFonts w:asciiTheme="minorHAnsi" w:hAnsiTheme="minorHAnsi" w:cstheme="minorHAnsi"/>
          <w:sz w:val="24"/>
          <w:szCs w:val="24"/>
        </w:rPr>
        <w:t xml:space="preserve">. </w:t>
      </w:r>
      <w:r>
        <w:rPr>
          <w:rFonts w:asciiTheme="minorHAnsi" w:hAnsiTheme="minorHAnsi" w:cstheme="minorHAnsi"/>
          <w:sz w:val="24"/>
          <w:szCs w:val="24"/>
        </w:rPr>
        <w:t>Für das Gebiet des Regionalverbands Bodensee-Oberschwaben sind das</w:t>
      </w:r>
      <w:r w:rsidR="00DF2521" w:rsidRPr="00F8281C">
        <w:rPr>
          <w:rFonts w:asciiTheme="minorHAnsi" w:hAnsiTheme="minorHAnsi" w:cstheme="minorHAnsi"/>
          <w:sz w:val="24"/>
          <w:szCs w:val="24"/>
        </w:rPr>
        <w:t xml:space="preserve"> </w:t>
      </w:r>
      <w:r w:rsidR="001A1D77" w:rsidRPr="00F8281C">
        <w:rPr>
          <w:rFonts w:asciiTheme="minorHAnsi" w:hAnsiTheme="minorHAnsi" w:cstheme="minorHAnsi"/>
          <w:sz w:val="24"/>
          <w:szCs w:val="24"/>
        </w:rPr>
        <w:t xml:space="preserve">40 Flächen. </w:t>
      </w:r>
      <w:r w:rsidR="001A1D77" w:rsidRPr="00F8281C">
        <w:rPr>
          <w:rFonts w:asciiTheme="minorHAnsi" w:hAnsiTheme="minorHAnsi" w:cstheme="minorHAnsi"/>
          <w:sz w:val="24"/>
          <w:szCs w:val="24"/>
        </w:rPr>
        <w:br/>
      </w:r>
      <w:r w:rsidR="00DF2521" w:rsidRPr="00F8281C">
        <w:rPr>
          <w:rFonts w:asciiTheme="minorHAnsi" w:hAnsiTheme="minorHAnsi" w:cstheme="minorHAnsi"/>
          <w:sz w:val="24"/>
          <w:szCs w:val="24"/>
        </w:rPr>
        <w:t>Mit dem Flächenziel muss auch ein Energieziel erreicht werden, nämlich so viel Windstrom</w:t>
      </w:r>
      <w:r>
        <w:rPr>
          <w:rFonts w:asciiTheme="minorHAnsi" w:hAnsiTheme="minorHAnsi" w:cstheme="minorHAnsi"/>
          <w:sz w:val="24"/>
          <w:szCs w:val="24"/>
        </w:rPr>
        <w:t xml:space="preserve"> wie möglich</w:t>
      </w:r>
      <w:r w:rsidR="00DF2521" w:rsidRPr="00F8281C">
        <w:rPr>
          <w:rFonts w:asciiTheme="minorHAnsi" w:hAnsiTheme="minorHAnsi" w:cstheme="minorHAnsi"/>
          <w:sz w:val="24"/>
          <w:szCs w:val="24"/>
        </w:rPr>
        <w:t xml:space="preserve"> zu er</w:t>
      </w:r>
      <w:r>
        <w:rPr>
          <w:rFonts w:asciiTheme="minorHAnsi" w:hAnsiTheme="minorHAnsi" w:cstheme="minorHAnsi"/>
          <w:sz w:val="24"/>
          <w:szCs w:val="24"/>
        </w:rPr>
        <w:t>zeugen</w:t>
      </w:r>
      <w:r w:rsidR="00DF2521" w:rsidRPr="00F8281C">
        <w:rPr>
          <w:rFonts w:asciiTheme="minorHAnsi" w:hAnsiTheme="minorHAnsi" w:cstheme="minorHAnsi"/>
          <w:sz w:val="24"/>
          <w:szCs w:val="24"/>
        </w:rPr>
        <w:t xml:space="preserve">. </w:t>
      </w:r>
      <w:r w:rsidR="001A1D77" w:rsidRPr="00F8281C">
        <w:rPr>
          <w:rFonts w:asciiTheme="minorHAnsi" w:hAnsiTheme="minorHAnsi" w:cstheme="minorHAnsi"/>
          <w:sz w:val="24"/>
          <w:szCs w:val="24"/>
        </w:rPr>
        <w:t xml:space="preserve">Das geht nur, wenn die </w:t>
      </w:r>
      <w:r w:rsidR="00DF2521" w:rsidRPr="00F8281C">
        <w:rPr>
          <w:rFonts w:asciiTheme="minorHAnsi" w:hAnsiTheme="minorHAnsi" w:cstheme="minorHAnsi"/>
          <w:sz w:val="24"/>
          <w:szCs w:val="24"/>
        </w:rPr>
        <w:t>windhöffigsten Flächen, also Gebiete mit hoher</w:t>
      </w:r>
      <w:r>
        <w:rPr>
          <w:rFonts w:asciiTheme="minorHAnsi" w:hAnsiTheme="minorHAnsi" w:cstheme="minorHAnsi"/>
          <w:sz w:val="24"/>
          <w:szCs w:val="24"/>
        </w:rPr>
        <w:t xml:space="preserve"> bis</w:t>
      </w:r>
      <w:r w:rsidR="00DF2521" w:rsidRPr="00F8281C">
        <w:rPr>
          <w:rFonts w:asciiTheme="minorHAnsi" w:hAnsiTheme="minorHAnsi" w:cstheme="minorHAnsi"/>
          <w:sz w:val="24"/>
          <w:szCs w:val="24"/>
        </w:rPr>
        <w:t xml:space="preserve"> mittlerer Windleistungsdichte ausgewiesen und realisiert werden.</w:t>
      </w:r>
      <w:r w:rsidR="001A1D77" w:rsidRPr="00F8281C">
        <w:rPr>
          <w:rFonts w:asciiTheme="minorHAnsi" w:hAnsiTheme="minorHAnsi" w:cstheme="minorHAnsi"/>
          <w:sz w:val="24"/>
          <w:szCs w:val="24"/>
        </w:rPr>
        <w:t xml:space="preserve"> Es macht keinen Sinn, Flächen mit gutem Energiepotenzial herauszunehmen und stattdessen Flächen mit grenzwertigem oder untergrenzwertigem Energiepotenzial auszuweisen. </w:t>
      </w:r>
      <w:r w:rsidR="001F4877" w:rsidRPr="00F8281C">
        <w:rPr>
          <w:rFonts w:asciiTheme="minorHAnsi" w:hAnsiTheme="minorHAnsi" w:cstheme="minorHAnsi"/>
          <w:sz w:val="24"/>
          <w:szCs w:val="24"/>
        </w:rPr>
        <w:t>Bei einer nur 1 m/s höheren mittleren Windleistungsdichte verdoppelt sich der Ertrag.</w:t>
      </w:r>
      <w:r>
        <w:rPr>
          <w:rFonts w:asciiTheme="minorHAnsi" w:hAnsiTheme="minorHAnsi" w:cstheme="minorHAnsi"/>
          <w:sz w:val="24"/>
          <w:szCs w:val="24"/>
        </w:rPr>
        <w:t xml:space="preserve"> Die Grünen</w:t>
      </w:r>
      <w:r w:rsidR="001A1D77" w:rsidRPr="00F8281C">
        <w:rPr>
          <w:rFonts w:asciiTheme="minorHAnsi" w:hAnsiTheme="minorHAnsi" w:cstheme="minorHAnsi"/>
          <w:sz w:val="24"/>
          <w:szCs w:val="24"/>
        </w:rPr>
        <w:t xml:space="preserve"> </w:t>
      </w:r>
      <w:r w:rsidR="00DF2521" w:rsidRPr="00F8281C">
        <w:rPr>
          <w:rFonts w:asciiTheme="minorHAnsi" w:hAnsiTheme="minorHAnsi" w:cstheme="minorHAnsi"/>
          <w:sz w:val="24"/>
          <w:szCs w:val="24"/>
        </w:rPr>
        <w:t>fordern daher Flächen mit hoher Windhöffigkeit</w:t>
      </w:r>
      <w:r w:rsidR="00F90DCE" w:rsidRPr="00F8281C">
        <w:rPr>
          <w:rFonts w:asciiTheme="minorHAnsi" w:hAnsiTheme="minorHAnsi" w:cstheme="minorHAnsi"/>
          <w:sz w:val="24"/>
          <w:szCs w:val="24"/>
        </w:rPr>
        <w:t>, die herausgenommen wurden</w:t>
      </w:r>
      <w:r>
        <w:rPr>
          <w:rFonts w:asciiTheme="minorHAnsi" w:hAnsiTheme="minorHAnsi" w:cstheme="minorHAnsi"/>
          <w:sz w:val="24"/>
          <w:szCs w:val="24"/>
        </w:rPr>
        <w:t xml:space="preserve"> -</w:t>
      </w:r>
      <w:r w:rsidR="00DF2521" w:rsidRPr="00F8281C">
        <w:rPr>
          <w:rFonts w:asciiTheme="minorHAnsi" w:hAnsiTheme="minorHAnsi" w:cstheme="minorHAnsi"/>
          <w:sz w:val="24"/>
          <w:szCs w:val="24"/>
        </w:rPr>
        <w:t xml:space="preserve"> wie </w:t>
      </w:r>
      <w:proofErr w:type="spellStart"/>
      <w:r w:rsidR="00DF2521" w:rsidRPr="00F8281C">
        <w:rPr>
          <w:rFonts w:asciiTheme="minorHAnsi" w:hAnsiTheme="minorHAnsi" w:cstheme="minorHAnsi"/>
          <w:sz w:val="24"/>
          <w:szCs w:val="24"/>
        </w:rPr>
        <w:t>Altmannshofen</w:t>
      </w:r>
      <w:proofErr w:type="spellEnd"/>
      <w:r w:rsidR="00F90DCE" w:rsidRPr="00F8281C">
        <w:rPr>
          <w:rFonts w:asciiTheme="minorHAnsi" w:hAnsiTheme="minorHAnsi" w:cstheme="minorHAnsi"/>
          <w:sz w:val="24"/>
          <w:szCs w:val="24"/>
        </w:rPr>
        <w:t xml:space="preserve"> und Mailand</w:t>
      </w:r>
      <w:r>
        <w:rPr>
          <w:rFonts w:asciiTheme="minorHAnsi" w:hAnsiTheme="minorHAnsi" w:cstheme="minorHAnsi"/>
          <w:sz w:val="24"/>
          <w:szCs w:val="24"/>
        </w:rPr>
        <w:t xml:space="preserve"> -</w:t>
      </w:r>
      <w:r w:rsidR="00C46651" w:rsidRPr="00F8281C">
        <w:rPr>
          <w:rFonts w:asciiTheme="minorHAnsi" w:hAnsiTheme="minorHAnsi" w:cstheme="minorHAnsi"/>
          <w:sz w:val="24"/>
          <w:szCs w:val="24"/>
        </w:rPr>
        <w:t xml:space="preserve"> wieder auszuweisen. Restriktionen wegen „Denkmalschutz“ (Schloss Zeil) und Privatflughafen dürfen dem vordringlichen Bedarf nicht im Wege stehen.</w:t>
      </w:r>
      <w:r w:rsidR="006D29EA" w:rsidRPr="00F8281C">
        <w:rPr>
          <w:rFonts w:asciiTheme="minorHAnsi" w:hAnsiTheme="minorHAnsi" w:cstheme="minorHAnsi"/>
          <w:sz w:val="24"/>
          <w:szCs w:val="24"/>
        </w:rPr>
        <w:br/>
      </w:r>
    </w:p>
    <w:p w14:paraId="11FF2E3D" w14:textId="5E3A4123" w:rsidR="001A1D77" w:rsidRPr="00F8281C" w:rsidRDefault="00F8281C" w:rsidP="00F8281C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Ziel ist eine </w:t>
      </w:r>
      <w:r w:rsidR="001A1D77" w:rsidRPr="00F8281C">
        <w:rPr>
          <w:rFonts w:asciiTheme="minorHAnsi" w:hAnsiTheme="minorHAnsi" w:cstheme="minorHAnsi"/>
          <w:sz w:val="24"/>
          <w:szCs w:val="24"/>
        </w:rPr>
        <w:t>effektive Energiewende, d</w:t>
      </w:r>
      <w:r w:rsidR="006D29EA" w:rsidRPr="00F8281C">
        <w:rPr>
          <w:rFonts w:asciiTheme="minorHAnsi" w:hAnsiTheme="minorHAnsi" w:cstheme="minorHAnsi"/>
          <w:sz w:val="24"/>
          <w:szCs w:val="24"/>
        </w:rPr>
        <w:t>ie</w:t>
      </w:r>
      <w:r w:rsidR="001A1D77" w:rsidRPr="00F8281C">
        <w:rPr>
          <w:rFonts w:asciiTheme="minorHAnsi" w:hAnsiTheme="minorHAnsi" w:cstheme="minorHAnsi"/>
          <w:sz w:val="24"/>
          <w:szCs w:val="24"/>
        </w:rPr>
        <w:t xml:space="preserve"> ökologische und volkswirtschaftliche Ziele verbindet</w:t>
      </w:r>
      <w:r>
        <w:rPr>
          <w:rFonts w:asciiTheme="minorHAnsi" w:hAnsiTheme="minorHAnsi" w:cstheme="minorHAnsi"/>
          <w:sz w:val="24"/>
          <w:szCs w:val="24"/>
        </w:rPr>
        <w:t>: eine sichere, das</w:t>
      </w:r>
      <w:r w:rsidR="001A1D77" w:rsidRPr="00F8281C">
        <w:rPr>
          <w:rFonts w:asciiTheme="minorHAnsi" w:hAnsiTheme="minorHAnsi" w:cstheme="minorHAnsi"/>
          <w:sz w:val="24"/>
          <w:szCs w:val="24"/>
        </w:rPr>
        <w:t xml:space="preserve"> </w:t>
      </w:r>
      <w:r w:rsidR="006D29EA" w:rsidRPr="00F8281C">
        <w:rPr>
          <w:rFonts w:asciiTheme="minorHAnsi" w:hAnsiTheme="minorHAnsi" w:cstheme="minorHAnsi"/>
          <w:sz w:val="24"/>
          <w:szCs w:val="24"/>
        </w:rPr>
        <w:t>Klima schützende Energiegewinnung, dauerhaft</w:t>
      </w:r>
      <w:r w:rsidR="001A1D77" w:rsidRPr="00F8281C">
        <w:rPr>
          <w:rFonts w:asciiTheme="minorHAnsi" w:hAnsiTheme="minorHAnsi" w:cstheme="minorHAnsi"/>
          <w:sz w:val="24"/>
          <w:szCs w:val="24"/>
        </w:rPr>
        <w:t xml:space="preserve"> kostengünstige</w:t>
      </w:r>
      <w:r w:rsidR="006D29EA" w:rsidRPr="00F8281C">
        <w:rPr>
          <w:rFonts w:asciiTheme="minorHAnsi" w:hAnsiTheme="minorHAnsi" w:cstheme="minorHAnsi"/>
          <w:sz w:val="24"/>
          <w:szCs w:val="24"/>
        </w:rPr>
        <w:t>n</w:t>
      </w:r>
      <w:r w:rsidR="001A1D77" w:rsidRPr="00F8281C">
        <w:rPr>
          <w:rFonts w:asciiTheme="minorHAnsi" w:hAnsiTheme="minorHAnsi" w:cstheme="minorHAnsi"/>
          <w:sz w:val="24"/>
          <w:szCs w:val="24"/>
        </w:rPr>
        <w:t xml:space="preserve"> Strom für die Wirtschaft</w:t>
      </w:r>
      <w:r w:rsidR="006D29EA" w:rsidRPr="00F8281C">
        <w:rPr>
          <w:rFonts w:asciiTheme="minorHAnsi" w:hAnsiTheme="minorHAnsi" w:cstheme="minorHAnsi"/>
          <w:sz w:val="24"/>
          <w:szCs w:val="24"/>
        </w:rPr>
        <w:t xml:space="preserve"> und </w:t>
      </w:r>
      <w:r>
        <w:rPr>
          <w:rFonts w:asciiTheme="minorHAnsi" w:hAnsiTheme="minorHAnsi" w:cstheme="minorHAnsi"/>
          <w:sz w:val="24"/>
          <w:szCs w:val="24"/>
        </w:rPr>
        <w:t>die privaten Haushalte liefert</w:t>
      </w:r>
      <w:r w:rsidR="006D29EA" w:rsidRPr="00F8281C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 xml:space="preserve"> (</w:t>
      </w:r>
      <w:proofErr w:type="spellStart"/>
      <w:r>
        <w:rPr>
          <w:rFonts w:asciiTheme="minorHAnsi" w:hAnsiTheme="minorHAnsi" w:cstheme="minorHAnsi"/>
          <w:sz w:val="24"/>
          <w:szCs w:val="24"/>
        </w:rPr>
        <w:t>UWa</w:t>
      </w:r>
      <w:proofErr w:type="spellEnd"/>
      <w:r>
        <w:rPr>
          <w:rFonts w:asciiTheme="minorHAnsi" w:hAnsiTheme="minorHAnsi" w:cstheme="minorHAnsi"/>
          <w:sz w:val="24"/>
          <w:szCs w:val="24"/>
        </w:rPr>
        <w:t>)</w:t>
      </w:r>
    </w:p>
    <w:p w14:paraId="01EE58D8" w14:textId="25B76061" w:rsidR="00E21AA5" w:rsidRPr="00F8281C" w:rsidRDefault="00E21AA5" w:rsidP="00F8281C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sectPr w:rsidR="00E21AA5" w:rsidRPr="00F8281C" w:rsidSect="00CF6693">
      <w:footerReference w:type="even" r:id="rId12"/>
      <w:footerReference w:type="default" r:id="rId13"/>
      <w:footerReference w:type="first" r:id="rId14"/>
      <w:pgSz w:w="11907" w:h="16840" w:code="9"/>
      <w:pgMar w:top="851" w:right="1418" w:bottom="1418" w:left="1418" w:header="454" w:footer="87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0E3555" w14:textId="77777777" w:rsidR="00164060" w:rsidRDefault="00164060">
      <w:r>
        <w:separator/>
      </w:r>
    </w:p>
  </w:endnote>
  <w:endnote w:type="continuationSeparator" w:id="0">
    <w:p w14:paraId="1307C6DA" w14:textId="77777777" w:rsidR="00164060" w:rsidRDefault="00164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75 Helvetica Bold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Syntax">
    <w:altName w:val="Courier New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ptos Narrow">
    <w:altName w:val="Arial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1E871" w14:textId="77777777" w:rsidR="004224D3" w:rsidRDefault="004224D3">
    <w:pPr>
      <w:pStyle w:val="Fuzeile"/>
      <w:framePr w:wrap="around" w:vAnchor="text" w:hAnchor="margin" w:xAlign="right" w:y="1"/>
      <w:rPr>
        <w:rStyle w:val="Seitenzahl"/>
      </w:rPr>
    </w:pPr>
  </w:p>
  <w:p w14:paraId="30FF1443" w14:textId="77777777" w:rsidR="004224D3" w:rsidRDefault="004224D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DC0F9" w14:textId="77777777" w:rsidR="004224D3" w:rsidRPr="008D4CC6" w:rsidRDefault="004224D3">
    <w:pPr>
      <w:pStyle w:val="Fuzeile"/>
      <w:rPr>
        <w:rFonts w:asciiTheme="minorHAnsi" w:hAnsiTheme="minorHAnsi" w:cstheme="minorHAnsi"/>
      </w:rPr>
    </w:pPr>
    <w:r w:rsidRPr="008D4CC6">
      <w:rPr>
        <w:rFonts w:asciiTheme="minorHAnsi" w:hAnsiTheme="minorHAnsi" w:cstheme="minorHAnsi"/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0" wp14:anchorId="384D28B8" wp14:editId="031FE567">
              <wp:simplePos x="0" y="0"/>
              <wp:positionH relativeFrom="page">
                <wp:posOffset>336550</wp:posOffset>
              </wp:positionH>
              <wp:positionV relativeFrom="page">
                <wp:posOffset>5328920</wp:posOffset>
              </wp:positionV>
              <wp:extent cx="107950" cy="0"/>
              <wp:effectExtent l="12700" t="13970" r="12700" b="508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717036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6.5pt,419.6pt" to="35pt,4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" o:allowoverlap="f" strokeweight=".5pt">
              <w10:wrap anchorx="page" anchory="page"/>
              <w10:anchorlock/>
            </v:line>
          </w:pict>
        </mc:Fallback>
      </mc:AlternateContent>
    </w:r>
    <w:r w:rsidRPr="008D4CC6">
      <w:rPr>
        <w:rFonts w:asciiTheme="minorHAnsi" w:hAnsiTheme="minorHAnsi" w:cstheme="minorHAnsi"/>
        <w:noProof/>
      </w:rPr>
      <mc:AlternateContent>
        <mc:Choice Requires="wps">
          <w:drawing>
            <wp:anchor distT="0" distB="0" distL="114300" distR="114300" simplePos="0" relativeHeight="251657216" behindDoc="0" locked="1" layoutInCell="1" allowOverlap="0" wp14:anchorId="79B049A0" wp14:editId="7B057B94">
              <wp:simplePos x="0" y="0"/>
              <wp:positionH relativeFrom="page">
                <wp:posOffset>336550</wp:posOffset>
              </wp:positionH>
              <wp:positionV relativeFrom="page">
                <wp:posOffset>3780790</wp:posOffset>
              </wp:positionV>
              <wp:extent cx="107950" cy="0"/>
              <wp:effectExtent l="12700" t="8890" r="12700" b="1016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FC3F1B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6.5pt,297.7pt" to="3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" o:allowoverlap="f" strokeweight=".5pt">
              <w10:wrap anchorx="page" anchory="page"/>
              <w10:anchorlock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22B071" w14:textId="77777777" w:rsidR="004224D3" w:rsidRPr="000E4CF7" w:rsidRDefault="004224D3">
    <w:pPr>
      <w:pStyle w:val="GRUENEFUSSZEILE"/>
      <w:pBdr>
        <w:top w:val="single" w:sz="24" w:space="1" w:color="5EA620"/>
      </w:pBdr>
      <w:rPr>
        <w:rFonts w:ascii="Times New Roman" w:hAnsi="Times New Roman"/>
        <w:b/>
      </w:rPr>
    </w:pPr>
    <w:r w:rsidRPr="000E4CF7">
      <w:rPr>
        <w:rFonts w:ascii="Times New Roman" w:hAnsi="Times New Roman"/>
        <w:b/>
      </w:rPr>
      <w:t>Bankverbindung:</w:t>
    </w:r>
  </w:p>
  <w:p w14:paraId="22D7CAE0" w14:textId="77777777" w:rsidR="004224D3" w:rsidRPr="000E4CF7" w:rsidRDefault="004224D3">
    <w:pPr>
      <w:pStyle w:val="GRUENEFUSSZEILE"/>
      <w:tabs>
        <w:tab w:val="left" w:pos="6521"/>
      </w:tabs>
      <w:rPr>
        <w:rFonts w:ascii="Times New Roman" w:hAnsi="Times New Roman"/>
      </w:rPr>
    </w:pPr>
    <w:r w:rsidRPr="000E4CF7">
      <w:rPr>
        <w:rFonts w:ascii="Times New Roman" w:hAnsi="Times New Roman"/>
      </w:rPr>
      <w:t>Kreisverband Bodenseekreis: GLS Bank, IBAN: DE65430609677014381600, BIC: GENODEM1GLS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3D6CA3" w14:textId="77777777" w:rsidR="00164060" w:rsidRDefault="00164060">
      <w:r>
        <w:separator/>
      </w:r>
    </w:p>
  </w:footnote>
  <w:footnote w:type="continuationSeparator" w:id="0">
    <w:p w14:paraId="49FE9DDD" w14:textId="77777777" w:rsidR="00164060" w:rsidRDefault="001640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33CBD"/>
    <w:multiLevelType w:val="hybridMultilevel"/>
    <w:tmpl w:val="BAA4D9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71CF5"/>
    <w:multiLevelType w:val="multilevel"/>
    <w:tmpl w:val="100AA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E57BE3"/>
    <w:multiLevelType w:val="hybridMultilevel"/>
    <w:tmpl w:val="9B581B6E"/>
    <w:lvl w:ilvl="0" w:tplc="B030BC30">
      <w:start w:val="1"/>
      <w:numFmt w:val="decimal"/>
      <w:lvlText w:val="(%1)"/>
      <w:lvlJc w:val="left"/>
      <w:pPr>
        <w:ind w:left="375" w:hanging="375"/>
      </w:pPr>
      <w:rPr>
        <w:rFonts w:ascii="Arial" w:hAnsi="Arial" w:cs="Arial" w:hint="default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F36900"/>
    <w:multiLevelType w:val="hybridMultilevel"/>
    <w:tmpl w:val="F7A4D48E"/>
    <w:lvl w:ilvl="0" w:tplc="9EF6B6C4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920" w:hanging="360"/>
      </w:pPr>
    </w:lvl>
    <w:lvl w:ilvl="2" w:tplc="0407001B" w:tentative="1">
      <w:start w:val="1"/>
      <w:numFmt w:val="lowerRoman"/>
      <w:lvlText w:val="%3."/>
      <w:lvlJc w:val="right"/>
      <w:pPr>
        <w:ind w:left="2640" w:hanging="180"/>
      </w:pPr>
    </w:lvl>
    <w:lvl w:ilvl="3" w:tplc="0407000F" w:tentative="1">
      <w:start w:val="1"/>
      <w:numFmt w:val="decimal"/>
      <w:lvlText w:val="%4."/>
      <w:lvlJc w:val="left"/>
      <w:pPr>
        <w:ind w:left="3360" w:hanging="360"/>
      </w:pPr>
    </w:lvl>
    <w:lvl w:ilvl="4" w:tplc="04070019" w:tentative="1">
      <w:start w:val="1"/>
      <w:numFmt w:val="lowerLetter"/>
      <w:lvlText w:val="%5."/>
      <w:lvlJc w:val="left"/>
      <w:pPr>
        <w:ind w:left="4080" w:hanging="360"/>
      </w:pPr>
    </w:lvl>
    <w:lvl w:ilvl="5" w:tplc="0407001B" w:tentative="1">
      <w:start w:val="1"/>
      <w:numFmt w:val="lowerRoman"/>
      <w:lvlText w:val="%6."/>
      <w:lvlJc w:val="right"/>
      <w:pPr>
        <w:ind w:left="4800" w:hanging="180"/>
      </w:pPr>
    </w:lvl>
    <w:lvl w:ilvl="6" w:tplc="0407000F" w:tentative="1">
      <w:start w:val="1"/>
      <w:numFmt w:val="decimal"/>
      <w:lvlText w:val="%7."/>
      <w:lvlJc w:val="left"/>
      <w:pPr>
        <w:ind w:left="5520" w:hanging="360"/>
      </w:pPr>
    </w:lvl>
    <w:lvl w:ilvl="7" w:tplc="04070019" w:tentative="1">
      <w:start w:val="1"/>
      <w:numFmt w:val="lowerLetter"/>
      <w:lvlText w:val="%8."/>
      <w:lvlJc w:val="left"/>
      <w:pPr>
        <w:ind w:left="6240" w:hanging="360"/>
      </w:pPr>
    </w:lvl>
    <w:lvl w:ilvl="8" w:tplc="0407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 w15:restartNumberingAfterBreak="0">
    <w:nsid w:val="263E5248"/>
    <w:multiLevelType w:val="hybridMultilevel"/>
    <w:tmpl w:val="6DBC5020"/>
    <w:lvl w:ilvl="0" w:tplc="0407000F">
      <w:start w:val="1"/>
      <w:numFmt w:val="decimal"/>
      <w:lvlText w:val="%1."/>
      <w:lvlJc w:val="left"/>
      <w:pPr>
        <w:ind w:left="786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D6171E"/>
    <w:multiLevelType w:val="hybridMultilevel"/>
    <w:tmpl w:val="1326F38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F3E0C14"/>
    <w:multiLevelType w:val="hybridMultilevel"/>
    <w:tmpl w:val="914C9DA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C03704"/>
    <w:multiLevelType w:val="hybridMultilevel"/>
    <w:tmpl w:val="8BDE35BA"/>
    <w:lvl w:ilvl="0" w:tplc="0BD66C7E">
      <w:start w:val="5"/>
      <w:numFmt w:val="bullet"/>
      <w:lvlText w:val="-"/>
      <w:lvlJc w:val="left"/>
      <w:pPr>
        <w:ind w:left="3196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7707998"/>
    <w:multiLevelType w:val="hybridMultilevel"/>
    <w:tmpl w:val="096CEBBC"/>
    <w:lvl w:ilvl="0" w:tplc="FE00D30C">
      <w:start w:val="3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20A1E"/>
    <w:multiLevelType w:val="hybridMultilevel"/>
    <w:tmpl w:val="89364976"/>
    <w:lvl w:ilvl="0" w:tplc="93640D06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0" w15:restartNumberingAfterBreak="0">
    <w:nsid w:val="40D0254C"/>
    <w:multiLevelType w:val="hybridMultilevel"/>
    <w:tmpl w:val="088C35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0179FE"/>
    <w:multiLevelType w:val="hybridMultilevel"/>
    <w:tmpl w:val="A6B047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114EDA"/>
    <w:multiLevelType w:val="hybridMultilevel"/>
    <w:tmpl w:val="71288CFE"/>
    <w:lvl w:ilvl="0" w:tplc="3FEEEB5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B70DB3"/>
    <w:multiLevelType w:val="hybridMultilevel"/>
    <w:tmpl w:val="661477A0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D3700B9"/>
    <w:multiLevelType w:val="hybridMultilevel"/>
    <w:tmpl w:val="FF32D25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454D2A"/>
    <w:multiLevelType w:val="hybridMultilevel"/>
    <w:tmpl w:val="20D04F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35671A"/>
    <w:multiLevelType w:val="hybridMultilevel"/>
    <w:tmpl w:val="1806F1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201A1E"/>
    <w:multiLevelType w:val="hybridMultilevel"/>
    <w:tmpl w:val="AB4053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9852477">
    <w:abstractNumId w:val="4"/>
  </w:num>
  <w:num w:numId="2" w16cid:durableId="1369797775">
    <w:abstractNumId w:val="10"/>
  </w:num>
  <w:num w:numId="3" w16cid:durableId="2116560027">
    <w:abstractNumId w:val="14"/>
  </w:num>
  <w:num w:numId="4" w16cid:durableId="713624111">
    <w:abstractNumId w:val="3"/>
  </w:num>
  <w:num w:numId="5" w16cid:durableId="1307473032">
    <w:abstractNumId w:val="16"/>
  </w:num>
  <w:num w:numId="6" w16cid:durableId="323356112">
    <w:abstractNumId w:val="9"/>
  </w:num>
  <w:num w:numId="7" w16cid:durableId="1119762891">
    <w:abstractNumId w:val="0"/>
  </w:num>
  <w:num w:numId="8" w16cid:durableId="1572154654">
    <w:abstractNumId w:val="17"/>
  </w:num>
  <w:num w:numId="9" w16cid:durableId="992371783">
    <w:abstractNumId w:val="8"/>
  </w:num>
  <w:num w:numId="10" w16cid:durableId="1162963639">
    <w:abstractNumId w:val="11"/>
  </w:num>
  <w:num w:numId="11" w16cid:durableId="669717027">
    <w:abstractNumId w:val="7"/>
  </w:num>
  <w:num w:numId="12" w16cid:durableId="757748163">
    <w:abstractNumId w:val="5"/>
  </w:num>
  <w:num w:numId="13" w16cid:durableId="1216236286">
    <w:abstractNumId w:val="1"/>
  </w:num>
  <w:num w:numId="14" w16cid:durableId="980840145">
    <w:abstractNumId w:val="11"/>
  </w:num>
  <w:num w:numId="15" w16cid:durableId="186410992">
    <w:abstractNumId w:val="2"/>
  </w:num>
  <w:num w:numId="16" w16cid:durableId="1132596809">
    <w:abstractNumId w:val="12"/>
  </w:num>
  <w:num w:numId="17" w16cid:durableId="1702515734">
    <w:abstractNumId w:val="15"/>
  </w:num>
  <w:num w:numId="18" w16cid:durableId="1069502271">
    <w:abstractNumId w:val="6"/>
  </w:num>
  <w:num w:numId="19" w16cid:durableId="8920354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B00"/>
    <w:rsid w:val="0000057F"/>
    <w:rsid w:val="000014F0"/>
    <w:rsid w:val="00005141"/>
    <w:rsid w:val="000078AC"/>
    <w:rsid w:val="0001605F"/>
    <w:rsid w:val="000167F7"/>
    <w:rsid w:val="000204F8"/>
    <w:rsid w:val="0003043C"/>
    <w:rsid w:val="00050319"/>
    <w:rsid w:val="00050864"/>
    <w:rsid w:val="000512B3"/>
    <w:rsid w:val="00053FD2"/>
    <w:rsid w:val="0006333A"/>
    <w:rsid w:val="000652A9"/>
    <w:rsid w:val="00073928"/>
    <w:rsid w:val="000779D3"/>
    <w:rsid w:val="00082E6B"/>
    <w:rsid w:val="00087717"/>
    <w:rsid w:val="00093147"/>
    <w:rsid w:val="000937AB"/>
    <w:rsid w:val="000957B1"/>
    <w:rsid w:val="00096978"/>
    <w:rsid w:val="000A2FAC"/>
    <w:rsid w:val="000A63D3"/>
    <w:rsid w:val="000A6A79"/>
    <w:rsid w:val="000A6D1E"/>
    <w:rsid w:val="000A6EAC"/>
    <w:rsid w:val="000B7D97"/>
    <w:rsid w:val="000C415C"/>
    <w:rsid w:val="000D206F"/>
    <w:rsid w:val="000D2136"/>
    <w:rsid w:val="000D2D81"/>
    <w:rsid w:val="000D6714"/>
    <w:rsid w:val="000E0F50"/>
    <w:rsid w:val="000E0FBD"/>
    <w:rsid w:val="000E1679"/>
    <w:rsid w:val="000E4CF7"/>
    <w:rsid w:val="000E63B3"/>
    <w:rsid w:val="000F55E6"/>
    <w:rsid w:val="000F7F86"/>
    <w:rsid w:val="00101128"/>
    <w:rsid w:val="00107796"/>
    <w:rsid w:val="001145C8"/>
    <w:rsid w:val="0011719A"/>
    <w:rsid w:val="001275B4"/>
    <w:rsid w:val="00127711"/>
    <w:rsid w:val="0012788E"/>
    <w:rsid w:val="00127EA8"/>
    <w:rsid w:val="00140C28"/>
    <w:rsid w:val="0015038E"/>
    <w:rsid w:val="00153196"/>
    <w:rsid w:val="00153363"/>
    <w:rsid w:val="001558A9"/>
    <w:rsid w:val="00164060"/>
    <w:rsid w:val="00164549"/>
    <w:rsid w:val="0016500A"/>
    <w:rsid w:val="00174434"/>
    <w:rsid w:val="00174F4A"/>
    <w:rsid w:val="001762DC"/>
    <w:rsid w:val="00177E37"/>
    <w:rsid w:val="00181ED6"/>
    <w:rsid w:val="0019070D"/>
    <w:rsid w:val="0019710C"/>
    <w:rsid w:val="001A1D77"/>
    <w:rsid w:val="001A6862"/>
    <w:rsid w:val="001A6FBB"/>
    <w:rsid w:val="001B07B7"/>
    <w:rsid w:val="001B09F1"/>
    <w:rsid w:val="001B5946"/>
    <w:rsid w:val="001C2906"/>
    <w:rsid w:val="001C4057"/>
    <w:rsid w:val="001C625E"/>
    <w:rsid w:val="001D7637"/>
    <w:rsid w:val="001E6A48"/>
    <w:rsid w:val="001F231F"/>
    <w:rsid w:val="001F3B63"/>
    <w:rsid w:val="001F4877"/>
    <w:rsid w:val="00205055"/>
    <w:rsid w:val="002058BF"/>
    <w:rsid w:val="0021487C"/>
    <w:rsid w:val="0022310A"/>
    <w:rsid w:val="00225649"/>
    <w:rsid w:val="00225D04"/>
    <w:rsid w:val="0023154E"/>
    <w:rsid w:val="0024141A"/>
    <w:rsid w:val="002440BE"/>
    <w:rsid w:val="002443D0"/>
    <w:rsid w:val="00244DEE"/>
    <w:rsid w:val="002519E7"/>
    <w:rsid w:val="002545A3"/>
    <w:rsid w:val="0026468F"/>
    <w:rsid w:val="00267141"/>
    <w:rsid w:val="00287064"/>
    <w:rsid w:val="002951BF"/>
    <w:rsid w:val="002A275E"/>
    <w:rsid w:val="002A38A6"/>
    <w:rsid w:val="002A4BF9"/>
    <w:rsid w:val="002A6065"/>
    <w:rsid w:val="002A6580"/>
    <w:rsid w:val="002D5044"/>
    <w:rsid w:val="002D67B3"/>
    <w:rsid w:val="002E6E01"/>
    <w:rsid w:val="0030390B"/>
    <w:rsid w:val="00305A54"/>
    <w:rsid w:val="003130B5"/>
    <w:rsid w:val="00313568"/>
    <w:rsid w:val="0032389D"/>
    <w:rsid w:val="003259AD"/>
    <w:rsid w:val="0032613E"/>
    <w:rsid w:val="003301E0"/>
    <w:rsid w:val="00346B2C"/>
    <w:rsid w:val="0035256F"/>
    <w:rsid w:val="00365CF4"/>
    <w:rsid w:val="003700A1"/>
    <w:rsid w:val="00370A4C"/>
    <w:rsid w:val="00383662"/>
    <w:rsid w:val="00391BCC"/>
    <w:rsid w:val="003B38D8"/>
    <w:rsid w:val="003B70C5"/>
    <w:rsid w:val="003B7E78"/>
    <w:rsid w:val="003C3A2D"/>
    <w:rsid w:val="003D56AF"/>
    <w:rsid w:val="003E23C6"/>
    <w:rsid w:val="003E49C4"/>
    <w:rsid w:val="003F6083"/>
    <w:rsid w:val="004027C9"/>
    <w:rsid w:val="00406449"/>
    <w:rsid w:val="004066B8"/>
    <w:rsid w:val="00407445"/>
    <w:rsid w:val="00414855"/>
    <w:rsid w:val="00417471"/>
    <w:rsid w:val="004205DC"/>
    <w:rsid w:val="004224D3"/>
    <w:rsid w:val="0042721B"/>
    <w:rsid w:val="0043020D"/>
    <w:rsid w:val="00437872"/>
    <w:rsid w:val="00445F54"/>
    <w:rsid w:val="00456245"/>
    <w:rsid w:val="00474AF5"/>
    <w:rsid w:val="00475240"/>
    <w:rsid w:val="00480A74"/>
    <w:rsid w:val="00484B6B"/>
    <w:rsid w:val="00492373"/>
    <w:rsid w:val="004932C0"/>
    <w:rsid w:val="004A6752"/>
    <w:rsid w:val="004B0256"/>
    <w:rsid w:val="004B4323"/>
    <w:rsid w:val="004B6563"/>
    <w:rsid w:val="004C0A1B"/>
    <w:rsid w:val="004C0C13"/>
    <w:rsid w:val="004D64C9"/>
    <w:rsid w:val="004D6EAD"/>
    <w:rsid w:val="004E0E3C"/>
    <w:rsid w:val="004F61FC"/>
    <w:rsid w:val="005013B8"/>
    <w:rsid w:val="00502C43"/>
    <w:rsid w:val="005159B0"/>
    <w:rsid w:val="00517E02"/>
    <w:rsid w:val="00521D1F"/>
    <w:rsid w:val="0053179A"/>
    <w:rsid w:val="00533725"/>
    <w:rsid w:val="005338AB"/>
    <w:rsid w:val="00533F95"/>
    <w:rsid w:val="005359F5"/>
    <w:rsid w:val="005412AA"/>
    <w:rsid w:val="0054392C"/>
    <w:rsid w:val="00547B9B"/>
    <w:rsid w:val="00555BCF"/>
    <w:rsid w:val="005626EF"/>
    <w:rsid w:val="0056724D"/>
    <w:rsid w:val="00577D3E"/>
    <w:rsid w:val="00582486"/>
    <w:rsid w:val="00595314"/>
    <w:rsid w:val="00595582"/>
    <w:rsid w:val="0059604A"/>
    <w:rsid w:val="005978A7"/>
    <w:rsid w:val="005A0E7C"/>
    <w:rsid w:val="005A6255"/>
    <w:rsid w:val="005B1BC6"/>
    <w:rsid w:val="005B1F79"/>
    <w:rsid w:val="005B35F3"/>
    <w:rsid w:val="005B5356"/>
    <w:rsid w:val="005C095C"/>
    <w:rsid w:val="005C1351"/>
    <w:rsid w:val="005D4204"/>
    <w:rsid w:val="005D729B"/>
    <w:rsid w:val="005D7E8A"/>
    <w:rsid w:val="005E3234"/>
    <w:rsid w:val="005F3FC2"/>
    <w:rsid w:val="00601AE0"/>
    <w:rsid w:val="00603605"/>
    <w:rsid w:val="00617E86"/>
    <w:rsid w:val="00620535"/>
    <w:rsid w:val="00620D01"/>
    <w:rsid w:val="00623486"/>
    <w:rsid w:val="006336E7"/>
    <w:rsid w:val="00634A11"/>
    <w:rsid w:val="00635AF1"/>
    <w:rsid w:val="00636053"/>
    <w:rsid w:val="00650F8B"/>
    <w:rsid w:val="00651327"/>
    <w:rsid w:val="0065183C"/>
    <w:rsid w:val="00654C24"/>
    <w:rsid w:val="00660E0F"/>
    <w:rsid w:val="00676A1B"/>
    <w:rsid w:val="00676EAA"/>
    <w:rsid w:val="006822CE"/>
    <w:rsid w:val="00693430"/>
    <w:rsid w:val="006976B3"/>
    <w:rsid w:val="006B069C"/>
    <w:rsid w:val="006B455A"/>
    <w:rsid w:val="006C3444"/>
    <w:rsid w:val="006C668E"/>
    <w:rsid w:val="006D0485"/>
    <w:rsid w:val="006D29EA"/>
    <w:rsid w:val="006E0195"/>
    <w:rsid w:val="006E40CA"/>
    <w:rsid w:val="006F207B"/>
    <w:rsid w:val="006F3BA6"/>
    <w:rsid w:val="006F491B"/>
    <w:rsid w:val="00701434"/>
    <w:rsid w:val="007014C7"/>
    <w:rsid w:val="00703D04"/>
    <w:rsid w:val="00703D27"/>
    <w:rsid w:val="007042B0"/>
    <w:rsid w:val="00706773"/>
    <w:rsid w:val="007139AE"/>
    <w:rsid w:val="007177F3"/>
    <w:rsid w:val="00722F83"/>
    <w:rsid w:val="00726D23"/>
    <w:rsid w:val="00731D86"/>
    <w:rsid w:val="00737E5F"/>
    <w:rsid w:val="007451A3"/>
    <w:rsid w:val="0074581D"/>
    <w:rsid w:val="00745E45"/>
    <w:rsid w:val="0075295D"/>
    <w:rsid w:val="0075436F"/>
    <w:rsid w:val="007560F7"/>
    <w:rsid w:val="00767E9D"/>
    <w:rsid w:val="00770F8A"/>
    <w:rsid w:val="00772996"/>
    <w:rsid w:val="00774129"/>
    <w:rsid w:val="0077657A"/>
    <w:rsid w:val="00783108"/>
    <w:rsid w:val="00786815"/>
    <w:rsid w:val="00786C80"/>
    <w:rsid w:val="00790592"/>
    <w:rsid w:val="00790923"/>
    <w:rsid w:val="00795DF0"/>
    <w:rsid w:val="007A4332"/>
    <w:rsid w:val="007A6B2A"/>
    <w:rsid w:val="007C0DE2"/>
    <w:rsid w:val="007C190B"/>
    <w:rsid w:val="007C1A45"/>
    <w:rsid w:val="007C1C4D"/>
    <w:rsid w:val="007C2468"/>
    <w:rsid w:val="007C7BAF"/>
    <w:rsid w:val="007D7BD9"/>
    <w:rsid w:val="007E69C2"/>
    <w:rsid w:val="007E783F"/>
    <w:rsid w:val="007E7AC9"/>
    <w:rsid w:val="007F07CB"/>
    <w:rsid w:val="007F0EB3"/>
    <w:rsid w:val="007F1DE2"/>
    <w:rsid w:val="007F5A54"/>
    <w:rsid w:val="007F7C7A"/>
    <w:rsid w:val="00806697"/>
    <w:rsid w:val="0081017A"/>
    <w:rsid w:val="00813EF5"/>
    <w:rsid w:val="0081429A"/>
    <w:rsid w:val="008228CE"/>
    <w:rsid w:val="00836911"/>
    <w:rsid w:val="00837A06"/>
    <w:rsid w:val="00843FC4"/>
    <w:rsid w:val="00850486"/>
    <w:rsid w:val="00850589"/>
    <w:rsid w:val="00854819"/>
    <w:rsid w:val="0085497A"/>
    <w:rsid w:val="0086602F"/>
    <w:rsid w:val="0087034C"/>
    <w:rsid w:val="00873057"/>
    <w:rsid w:val="00873174"/>
    <w:rsid w:val="00873735"/>
    <w:rsid w:val="00877B5A"/>
    <w:rsid w:val="00880CF1"/>
    <w:rsid w:val="008816D4"/>
    <w:rsid w:val="0089032E"/>
    <w:rsid w:val="00896624"/>
    <w:rsid w:val="0089715E"/>
    <w:rsid w:val="008A1B16"/>
    <w:rsid w:val="008B1352"/>
    <w:rsid w:val="008B4F3B"/>
    <w:rsid w:val="008B4F4B"/>
    <w:rsid w:val="008C2FBD"/>
    <w:rsid w:val="008D0ACA"/>
    <w:rsid w:val="008D3A1A"/>
    <w:rsid w:val="008D4CC6"/>
    <w:rsid w:val="008D7F96"/>
    <w:rsid w:val="008E03A9"/>
    <w:rsid w:val="008E051E"/>
    <w:rsid w:val="008E28B4"/>
    <w:rsid w:val="008E2EC1"/>
    <w:rsid w:val="008E4EC9"/>
    <w:rsid w:val="008E6F1B"/>
    <w:rsid w:val="008E75C4"/>
    <w:rsid w:val="0090133C"/>
    <w:rsid w:val="00910D73"/>
    <w:rsid w:val="009121E1"/>
    <w:rsid w:val="00914316"/>
    <w:rsid w:val="00920B6A"/>
    <w:rsid w:val="00925770"/>
    <w:rsid w:val="00926A34"/>
    <w:rsid w:val="00936687"/>
    <w:rsid w:val="00951659"/>
    <w:rsid w:val="00955205"/>
    <w:rsid w:val="0095623F"/>
    <w:rsid w:val="0096073C"/>
    <w:rsid w:val="009612A7"/>
    <w:rsid w:val="00961334"/>
    <w:rsid w:val="0098080A"/>
    <w:rsid w:val="009812E1"/>
    <w:rsid w:val="009826BC"/>
    <w:rsid w:val="0098338E"/>
    <w:rsid w:val="00984C0D"/>
    <w:rsid w:val="00984D65"/>
    <w:rsid w:val="00985034"/>
    <w:rsid w:val="00987DE9"/>
    <w:rsid w:val="009906DC"/>
    <w:rsid w:val="00991A1E"/>
    <w:rsid w:val="00993C3F"/>
    <w:rsid w:val="0099649E"/>
    <w:rsid w:val="009A03FE"/>
    <w:rsid w:val="009A12F0"/>
    <w:rsid w:val="009A1EDE"/>
    <w:rsid w:val="009A52A2"/>
    <w:rsid w:val="009A6070"/>
    <w:rsid w:val="009B39BF"/>
    <w:rsid w:val="009B792F"/>
    <w:rsid w:val="009C6538"/>
    <w:rsid w:val="009D2D7D"/>
    <w:rsid w:val="009E0F1F"/>
    <w:rsid w:val="009E26B1"/>
    <w:rsid w:val="009F0576"/>
    <w:rsid w:val="009F3D33"/>
    <w:rsid w:val="009F7F37"/>
    <w:rsid w:val="00A01660"/>
    <w:rsid w:val="00A07206"/>
    <w:rsid w:val="00A1474B"/>
    <w:rsid w:val="00A16624"/>
    <w:rsid w:val="00A247C9"/>
    <w:rsid w:val="00A27395"/>
    <w:rsid w:val="00A33EF1"/>
    <w:rsid w:val="00A428EA"/>
    <w:rsid w:val="00A4775D"/>
    <w:rsid w:val="00A53D45"/>
    <w:rsid w:val="00A5738D"/>
    <w:rsid w:val="00A72A70"/>
    <w:rsid w:val="00A77B9A"/>
    <w:rsid w:val="00A824D5"/>
    <w:rsid w:val="00A9145C"/>
    <w:rsid w:val="00A91BA7"/>
    <w:rsid w:val="00AA0F16"/>
    <w:rsid w:val="00AA1F92"/>
    <w:rsid w:val="00AA2A13"/>
    <w:rsid w:val="00AA2CCE"/>
    <w:rsid w:val="00AA4DD2"/>
    <w:rsid w:val="00AB27FA"/>
    <w:rsid w:val="00AB2C81"/>
    <w:rsid w:val="00AC05B0"/>
    <w:rsid w:val="00AC41FE"/>
    <w:rsid w:val="00AC4DE4"/>
    <w:rsid w:val="00AD224B"/>
    <w:rsid w:val="00AD36BC"/>
    <w:rsid w:val="00AD74FE"/>
    <w:rsid w:val="00AE22AC"/>
    <w:rsid w:val="00AE2526"/>
    <w:rsid w:val="00AF0AFA"/>
    <w:rsid w:val="00AF5A78"/>
    <w:rsid w:val="00B073D2"/>
    <w:rsid w:val="00B14D26"/>
    <w:rsid w:val="00B32562"/>
    <w:rsid w:val="00B405AA"/>
    <w:rsid w:val="00B40707"/>
    <w:rsid w:val="00B43437"/>
    <w:rsid w:val="00B470C9"/>
    <w:rsid w:val="00B4714D"/>
    <w:rsid w:val="00B53A17"/>
    <w:rsid w:val="00B53E0A"/>
    <w:rsid w:val="00B56611"/>
    <w:rsid w:val="00B6065B"/>
    <w:rsid w:val="00B640A3"/>
    <w:rsid w:val="00B672B0"/>
    <w:rsid w:val="00B67F8C"/>
    <w:rsid w:val="00B734D9"/>
    <w:rsid w:val="00B7691C"/>
    <w:rsid w:val="00B853DB"/>
    <w:rsid w:val="00B9210A"/>
    <w:rsid w:val="00B944A3"/>
    <w:rsid w:val="00B952C9"/>
    <w:rsid w:val="00BA330E"/>
    <w:rsid w:val="00BA6C1F"/>
    <w:rsid w:val="00BB05C1"/>
    <w:rsid w:val="00BB551B"/>
    <w:rsid w:val="00BC076A"/>
    <w:rsid w:val="00BC1D2B"/>
    <w:rsid w:val="00BC21D0"/>
    <w:rsid w:val="00BD0032"/>
    <w:rsid w:val="00BD345A"/>
    <w:rsid w:val="00BE7D0E"/>
    <w:rsid w:val="00BF44CE"/>
    <w:rsid w:val="00C01C44"/>
    <w:rsid w:val="00C048C9"/>
    <w:rsid w:val="00C12166"/>
    <w:rsid w:val="00C13C30"/>
    <w:rsid w:val="00C167B3"/>
    <w:rsid w:val="00C245AD"/>
    <w:rsid w:val="00C24BE6"/>
    <w:rsid w:val="00C25C17"/>
    <w:rsid w:val="00C270F7"/>
    <w:rsid w:val="00C350B3"/>
    <w:rsid w:val="00C45262"/>
    <w:rsid w:val="00C46651"/>
    <w:rsid w:val="00C53689"/>
    <w:rsid w:val="00C54473"/>
    <w:rsid w:val="00C5665C"/>
    <w:rsid w:val="00C56C96"/>
    <w:rsid w:val="00C649B7"/>
    <w:rsid w:val="00C74A23"/>
    <w:rsid w:val="00C96877"/>
    <w:rsid w:val="00CA1340"/>
    <w:rsid w:val="00CA16FC"/>
    <w:rsid w:val="00CA3F81"/>
    <w:rsid w:val="00CB5C0D"/>
    <w:rsid w:val="00CC366B"/>
    <w:rsid w:val="00CD03A9"/>
    <w:rsid w:val="00CD229F"/>
    <w:rsid w:val="00CD244C"/>
    <w:rsid w:val="00CD45C3"/>
    <w:rsid w:val="00CD4F9B"/>
    <w:rsid w:val="00CE58E2"/>
    <w:rsid w:val="00CF3207"/>
    <w:rsid w:val="00CF6693"/>
    <w:rsid w:val="00D03ADB"/>
    <w:rsid w:val="00D0523C"/>
    <w:rsid w:val="00D07018"/>
    <w:rsid w:val="00D25123"/>
    <w:rsid w:val="00D26247"/>
    <w:rsid w:val="00D32FDE"/>
    <w:rsid w:val="00D35FEC"/>
    <w:rsid w:val="00D44FC2"/>
    <w:rsid w:val="00D45B99"/>
    <w:rsid w:val="00D5048D"/>
    <w:rsid w:val="00D50D42"/>
    <w:rsid w:val="00D518EF"/>
    <w:rsid w:val="00D53C1D"/>
    <w:rsid w:val="00D5594C"/>
    <w:rsid w:val="00D605D9"/>
    <w:rsid w:val="00D61C77"/>
    <w:rsid w:val="00D624D1"/>
    <w:rsid w:val="00D65C03"/>
    <w:rsid w:val="00D6618E"/>
    <w:rsid w:val="00D733FA"/>
    <w:rsid w:val="00D74BA7"/>
    <w:rsid w:val="00D87422"/>
    <w:rsid w:val="00D90301"/>
    <w:rsid w:val="00D903C2"/>
    <w:rsid w:val="00D95E80"/>
    <w:rsid w:val="00DB0ED0"/>
    <w:rsid w:val="00DB2935"/>
    <w:rsid w:val="00DB441E"/>
    <w:rsid w:val="00DB5D10"/>
    <w:rsid w:val="00DC1182"/>
    <w:rsid w:val="00DC1C0B"/>
    <w:rsid w:val="00DD16F9"/>
    <w:rsid w:val="00DD1746"/>
    <w:rsid w:val="00DD48FE"/>
    <w:rsid w:val="00DD638D"/>
    <w:rsid w:val="00DF1588"/>
    <w:rsid w:val="00DF2521"/>
    <w:rsid w:val="00DF6634"/>
    <w:rsid w:val="00E041A4"/>
    <w:rsid w:val="00E13A7A"/>
    <w:rsid w:val="00E21AA5"/>
    <w:rsid w:val="00E22BF5"/>
    <w:rsid w:val="00E24838"/>
    <w:rsid w:val="00E24869"/>
    <w:rsid w:val="00E30302"/>
    <w:rsid w:val="00E36E3A"/>
    <w:rsid w:val="00E43FF2"/>
    <w:rsid w:val="00E453F8"/>
    <w:rsid w:val="00E464BB"/>
    <w:rsid w:val="00E525E7"/>
    <w:rsid w:val="00E573BE"/>
    <w:rsid w:val="00E669F4"/>
    <w:rsid w:val="00E72215"/>
    <w:rsid w:val="00E72836"/>
    <w:rsid w:val="00E72842"/>
    <w:rsid w:val="00E80758"/>
    <w:rsid w:val="00E81F1A"/>
    <w:rsid w:val="00E820DF"/>
    <w:rsid w:val="00E85803"/>
    <w:rsid w:val="00E858E7"/>
    <w:rsid w:val="00E8703B"/>
    <w:rsid w:val="00E92572"/>
    <w:rsid w:val="00E937DE"/>
    <w:rsid w:val="00E93A13"/>
    <w:rsid w:val="00E93C2A"/>
    <w:rsid w:val="00ED2C39"/>
    <w:rsid w:val="00ED4579"/>
    <w:rsid w:val="00EE7B00"/>
    <w:rsid w:val="00EF2808"/>
    <w:rsid w:val="00F00346"/>
    <w:rsid w:val="00F01E50"/>
    <w:rsid w:val="00F106F3"/>
    <w:rsid w:val="00F2127D"/>
    <w:rsid w:val="00F26E1B"/>
    <w:rsid w:val="00F27105"/>
    <w:rsid w:val="00F27586"/>
    <w:rsid w:val="00F426F7"/>
    <w:rsid w:val="00F55B65"/>
    <w:rsid w:val="00F56C6A"/>
    <w:rsid w:val="00F56F4A"/>
    <w:rsid w:val="00F604F2"/>
    <w:rsid w:val="00F66492"/>
    <w:rsid w:val="00F74EC9"/>
    <w:rsid w:val="00F74FAE"/>
    <w:rsid w:val="00F8281C"/>
    <w:rsid w:val="00F90454"/>
    <w:rsid w:val="00F90DCE"/>
    <w:rsid w:val="00F92D6B"/>
    <w:rsid w:val="00F93541"/>
    <w:rsid w:val="00F9610A"/>
    <w:rsid w:val="00FA342A"/>
    <w:rsid w:val="00FB07D2"/>
    <w:rsid w:val="00FB2526"/>
    <w:rsid w:val="00FB7CB1"/>
    <w:rsid w:val="00FC124A"/>
    <w:rsid w:val="00FC3124"/>
    <w:rsid w:val="00FC5C25"/>
    <w:rsid w:val="00FC6D71"/>
    <w:rsid w:val="00FC731D"/>
    <w:rsid w:val="00FF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AB0115B"/>
  <w15:docId w15:val="{58CD0809-A0E1-4DF2-ADD1-36004731F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" w:eastAsia="Times New Roman" w:hAnsi="Courier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Times New Roman" w:hAnsi="Times New Roman"/>
    </w:rPr>
  </w:style>
  <w:style w:type="paragraph" w:styleId="berschrift1">
    <w:name w:val="heading 1"/>
    <w:basedOn w:val="Standard"/>
    <w:next w:val="Standard"/>
    <w:qFormat/>
    <w:pPr>
      <w:keepNext/>
      <w:spacing w:line="360" w:lineRule="auto"/>
      <w:outlineLvl w:val="0"/>
    </w:pPr>
    <w:rPr>
      <w:rFonts w:ascii="75 Helvetica Bold" w:hAnsi="75 Helvetica Bold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Seitenzahl">
    <w:name w:val="page number"/>
    <w:semiHidden/>
    <w:rPr>
      <w:rFonts w:ascii="Arial" w:hAnsi="Arial"/>
      <w:sz w:val="20"/>
    </w:rPr>
  </w:style>
  <w:style w:type="paragraph" w:customStyle="1" w:styleId="LogoText">
    <w:name w:val="LogoText"/>
    <w:basedOn w:val="Standard"/>
    <w:pPr>
      <w:framePr w:w="3249" w:h="3822" w:hRule="exact" w:hSpace="142" w:wrap="around" w:vAnchor="page" w:hAnchor="page" w:x="8007" w:y="2705"/>
      <w:tabs>
        <w:tab w:val="right" w:pos="4536"/>
      </w:tabs>
      <w:spacing w:line="220" w:lineRule="atLeast"/>
    </w:pPr>
    <w:rPr>
      <w:rFonts w:ascii="Syntax" w:hAnsi="Syntax" w:cs="Arial"/>
      <w:sz w:val="18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customStyle="1" w:styleId="GRUENETEXT">
    <w:name w:val="GRUENE_TEXT"/>
    <w:basedOn w:val="Standard"/>
    <w:pPr>
      <w:spacing w:line="280" w:lineRule="exact"/>
    </w:pPr>
    <w:rPr>
      <w:rFonts w:ascii="Syntax" w:hAnsi="Syntax"/>
      <w:sz w:val="22"/>
    </w:rPr>
  </w:style>
  <w:style w:type="paragraph" w:customStyle="1" w:styleId="GRUENEBETREFF">
    <w:name w:val="GRUENE_BETREFF"/>
    <w:pPr>
      <w:framePr w:w="9072" w:h="482" w:hRule="exact" w:hSpace="142" w:wrap="auto" w:vAnchor="page" w:hAnchor="page" w:x="1419" w:y="6238"/>
      <w:tabs>
        <w:tab w:val="right" w:pos="3402"/>
      </w:tabs>
      <w:spacing w:line="220" w:lineRule="atLeast"/>
    </w:pPr>
    <w:rPr>
      <w:rFonts w:ascii="Syntax" w:hAnsi="Syntax"/>
      <w:b/>
      <w:color w:val="000000"/>
      <w:sz w:val="22"/>
      <w:szCs w:val="22"/>
    </w:rPr>
  </w:style>
  <w:style w:type="paragraph" w:customStyle="1" w:styleId="GRUENEEMPFAENGER">
    <w:name w:val="GRUENE_EMPFAENGER"/>
    <w:basedOn w:val="Standard"/>
    <w:pPr>
      <w:tabs>
        <w:tab w:val="left" w:pos="142"/>
      </w:tabs>
      <w:spacing w:line="220" w:lineRule="exact"/>
    </w:pPr>
    <w:rPr>
      <w:rFonts w:ascii="Syntax" w:hAnsi="Syntax" w:cs="Arial"/>
      <w:noProof/>
      <w:color w:val="000000"/>
      <w:sz w:val="22"/>
      <w:szCs w:val="32"/>
    </w:rPr>
  </w:style>
  <w:style w:type="paragraph" w:customStyle="1" w:styleId="GRUENESPACES">
    <w:name w:val="GRUENE_SPACES"/>
    <w:rPr>
      <w:rFonts w:ascii="Syntax" w:hAnsi="Syntax"/>
    </w:rPr>
  </w:style>
  <w:style w:type="paragraph" w:customStyle="1" w:styleId="GRUENEABSENDERZEILE">
    <w:name w:val="GRUENE_ABSENDERZEILE"/>
    <w:basedOn w:val="Standard"/>
    <w:pPr>
      <w:spacing w:line="220" w:lineRule="atLeast"/>
    </w:pPr>
    <w:rPr>
      <w:rFonts w:ascii="Syntax" w:hAnsi="Syntax"/>
      <w:caps/>
      <w:sz w:val="13"/>
    </w:rPr>
  </w:style>
  <w:style w:type="paragraph" w:customStyle="1" w:styleId="GRUENEFUSSZEILE">
    <w:name w:val="GRUENE_FUSSZEILE"/>
    <w:basedOn w:val="Standard"/>
    <w:pPr>
      <w:tabs>
        <w:tab w:val="left" w:pos="1560"/>
      </w:tabs>
      <w:spacing w:line="220" w:lineRule="exact"/>
    </w:pPr>
    <w:rPr>
      <w:rFonts w:ascii="Syntax" w:hAnsi="Syntax"/>
      <w:sz w:val="18"/>
      <w:szCs w:val="18"/>
    </w:rPr>
  </w:style>
  <w:style w:type="paragraph" w:styleId="Textkrper-Zeileneinzug">
    <w:name w:val="Body Text Indent"/>
    <w:basedOn w:val="Standard"/>
    <w:semiHidden/>
    <w:pPr>
      <w:framePr w:w="3249" w:h="2347" w:hSpace="142" w:wrap="around" w:vAnchor="page" w:hAnchor="page" w:x="8175" w:y="6125"/>
      <w:ind w:left="142"/>
    </w:pPr>
    <w:rPr>
      <w:rFonts w:ascii="Arial" w:hAnsi="Arial" w:cs="Arial"/>
      <w:sz w:val="18"/>
    </w:rPr>
  </w:style>
  <w:style w:type="character" w:styleId="Hyperlink">
    <w:name w:val="Hyperlink"/>
    <w:semiHidden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E7B0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EE7B00"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uiPriority w:val="99"/>
    <w:rsid w:val="000E4CF7"/>
    <w:rPr>
      <w:rFonts w:ascii="Times New Roman" w:hAnsi="Times New Roman"/>
    </w:rPr>
  </w:style>
  <w:style w:type="paragraph" w:styleId="NurText">
    <w:name w:val="Plain Text"/>
    <w:basedOn w:val="Standard"/>
    <w:link w:val="NurTextZchn"/>
    <w:uiPriority w:val="99"/>
    <w:unhideWhenUsed/>
    <w:rsid w:val="00E858E7"/>
    <w:rPr>
      <w:rFonts w:ascii="Calibri" w:eastAsia="Calibri" w:hAnsi="Calibri"/>
      <w:sz w:val="22"/>
      <w:szCs w:val="21"/>
      <w:lang w:eastAsia="en-US"/>
    </w:rPr>
  </w:style>
  <w:style w:type="character" w:customStyle="1" w:styleId="NurTextZchn">
    <w:name w:val="Nur Text Zchn"/>
    <w:link w:val="NurText"/>
    <w:uiPriority w:val="99"/>
    <w:rsid w:val="00E858E7"/>
    <w:rPr>
      <w:rFonts w:ascii="Calibri" w:eastAsia="Calibri" w:hAnsi="Calibri"/>
      <w:sz w:val="22"/>
      <w:szCs w:val="21"/>
      <w:lang w:eastAsia="en-US"/>
    </w:rPr>
  </w:style>
  <w:style w:type="paragraph" w:styleId="Listenabsatz">
    <w:name w:val="List Paragraph"/>
    <w:basedOn w:val="Standard"/>
    <w:uiPriority w:val="34"/>
    <w:qFormat/>
    <w:rsid w:val="00A16624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StandardWeb">
    <w:name w:val="Normal (Web)"/>
    <w:basedOn w:val="Standard"/>
    <w:uiPriority w:val="99"/>
    <w:unhideWhenUsed/>
    <w:rsid w:val="000937AB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Zeilennummer">
    <w:name w:val="line number"/>
    <w:basedOn w:val="Absatz-Standardschriftart"/>
    <w:uiPriority w:val="99"/>
    <w:semiHidden/>
    <w:unhideWhenUsed/>
    <w:rsid w:val="00CA1340"/>
  </w:style>
  <w:style w:type="character" w:styleId="Fett">
    <w:name w:val="Strong"/>
    <w:basedOn w:val="Absatz-Standardschriftart"/>
    <w:uiPriority w:val="22"/>
    <w:qFormat/>
    <w:rsid w:val="00D624D1"/>
    <w:rPr>
      <w:b/>
      <w:bCs/>
    </w:rPr>
  </w:style>
  <w:style w:type="table" w:styleId="Tabellenraster">
    <w:name w:val="Table Grid"/>
    <w:basedOn w:val="NormaleTabelle"/>
    <w:uiPriority w:val="59"/>
    <w:rsid w:val="00A72A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770F8A"/>
    <w:rPr>
      <w:color w:val="605E5C"/>
      <w:shd w:val="clear" w:color="auto" w:fill="E1DFDD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90301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90301"/>
    <w:rPr>
      <w:rFonts w:ascii="Times New Roman" w:hAnsi="Times New Roman"/>
    </w:rPr>
  </w:style>
  <w:style w:type="paragraph" w:customStyle="1" w:styleId="Default">
    <w:name w:val="Default"/>
    <w:uiPriority w:val="99"/>
    <w:rsid w:val="00D9030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90301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9030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90301"/>
    <w:rPr>
      <w:rFonts w:ascii="Times New Roman" w:hAnsi="Times New Roman"/>
      <w:b/>
      <w:bCs/>
    </w:rPr>
  </w:style>
  <w:style w:type="character" w:customStyle="1" w:styleId="cmpparsedlocation">
    <w:name w:val="cmp_parsed_location"/>
    <w:basedOn w:val="Absatz-Standardschriftart"/>
    <w:rsid w:val="00AD74FE"/>
  </w:style>
  <w:style w:type="character" w:styleId="Hervorhebung">
    <w:name w:val="Emphasis"/>
    <w:basedOn w:val="Absatz-Standardschriftart"/>
    <w:uiPriority w:val="20"/>
    <w:qFormat/>
    <w:rsid w:val="00AD74F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lrich.walz@gmx.d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ulrich.walz@gmx.d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JP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81DF3-1C16-4162-87C4-9BEEF60E7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Herrn</vt:lpstr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Herrn</dc:title>
  <dc:subject/>
  <dc:creator>Malle</dc:creator>
  <cp:keywords/>
  <dc:description/>
  <cp:lastModifiedBy>Hans Steitz</cp:lastModifiedBy>
  <cp:revision>2</cp:revision>
  <cp:lastPrinted>2019-07-24T13:19:00Z</cp:lastPrinted>
  <dcterms:created xsi:type="dcterms:W3CDTF">2025-05-28T12:35:00Z</dcterms:created>
  <dcterms:modified xsi:type="dcterms:W3CDTF">2025-05-28T12:35:00Z</dcterms:modified>
</cp:coreProperties>
</file>